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  <w:t>附件1</w:t>
      </w:r>
      <w:r>
        <w:rPr>
          <w:rFonts w:hint="eastAsia"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  <w:t xml:space="preserve">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  <w:lang w:val="en-US" w:eastAsia="zh-CN"/>
        </w:rPr>
        <w:t>第二届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  <w:t>T-MAX“科创太仓”国际创新创业大赛——先进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color w:val="222222"/>
          <w:spacing w:val="8"/>
          <w:sz w:val="40"/>
          <w:szCs w:val="40"/>
          <w:shd w:val="clear" w:color="auto" w:fill="FFFFFF"/>
        </w:rPr>
        <w:t>专场项目推荐表</w:t>
      </w:r>
      <w:bookmarkEnd w:id="0"/>
    </w:p>
    <w:tbl>
      <w:tblPr>
        <w:tblStyle w:val="3"/>
        <w:tblpPr w:leftFromText="180" w:rightFromText="180" w:vertAnchor="text" w:horzAnchor="page" w:tblpX="804" w:tblpY="540"/>
        <w:tblOverlap w:val="never"/>
        <w:tblW w:w="15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80"/>
        <w:gridCol w:w="1549"/>
        <w:gridCol w:w="2661"/>
        <w:gridCol w:w="4620"/>
        <w:gridCol w:w="1155"/>
        <w:gridCol w:w="975"/>
        <w:gridCol w:w="811"/>
        <w:gridCol w:w="924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96" w:hRule="atLeast"/>
        </w:trPr>
        <w:tc>
          <w:tcPr>
            <w:tcW w:w="8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领衔人才姓名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学历</w:t>
            </w:r>
          </w:p>
        </w:tc>
        <w:tc>
          <w:tcPr>
            <w:tcW w:w="154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</w:rPr>
              <w:t>项目名称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</w:rPr>
              <w:t>（格式统一为XXX的研发及产业化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266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highlight w:val="none"/>
                <w:lang w:val="en-US" w:eastAsia="zh-CN"/>
              </w:rPr>
              <w:t>细分领域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highlight w:val="none"/>
                <w:lang w:val="en-US" w:eastAsia="zh-CN"/>
              </w:rPr>
              <w:t>(轻量化材料、航空航天材料、半导体材料、其他先进材料)</w:t>
            </w:r>
          </w:p>
        </w:tc>
        <w:tc>
          <w:tcPr>
            <w:tcW w:w="46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项目简介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</w:rPr>
              <w:t>（150字左右，格式统一为本项目由XXX领衔，致力于XXX+技术先进性论述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  <w:lang w:val="en-US" w:eastAsia="zh-CN"/>
              </w:rPr>
              <w:t>+产业化进程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2"/>
                <w:szCs w:val="22"/>
              </w:rPr>
              <w:t>）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路演形式（无特殊需求均为线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  <w:lang w:eastAsia="zh-CN"/>
              </w:rPr>
              <w:t>下</w:t>
            </w: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）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路演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人员</w:t>
            </w:r>
          </w:p>
        </w:tc>
        <w:tc>
          <w:tcPr>
            <w:tcW w:w="81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性别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职务</w:t>
            </w:r>
          </w:p>
        </w:tc>
        <w:tc>
          <w:tcPr>
            <w:tcW w:w="139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88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154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2661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4620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81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  <w:lang w:eastAsia="zh-Hans"/>
              </w:rPr>
            </w:pPr>
          </w:p>
        </w:tc>
        <w:tc>
          <w:tcPr>
            <w:tcW w:w="92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  <w:tc>
          <w:tcPr>
            <w:tcW w:w="139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66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eastAsia="zh-Hans"/>
              </w:rPr>
              <w:t>来苏时间及有无在苏州大市内注册过公司</w:t>
            </w:r>
          </w:p>
        </w:tc>
        <w:tc>
          <w:tcPr>
            <w:tcW w:w="883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2"/>
                <w:lang w:eastAsia="zh-Hans"/>
              </w:rPr>
              <w:t>母公司有无获得过融资，如有，请填写估值</w:t>
            </w:r>
          </w:p>
        </w:tc>
        <w:tc>
          <w:tcPr>
            <w:tcW w:w="3134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1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26FE6A-268A-481B-86BD-0EE45C04EF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8D09745-72D8-4E9F-9B7E-102EA3FD390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6CC2A1-8330-4A87-9385-1E53C116AA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YzllN2I4OWQ3NjFkM2Q3NTlhZWEzM2M2ZmRmZmMifQ=="/>
  </w:docVars>
  <w:rsids>
    <w:rsidRoot w:val="00000000"/>
    <w:rsid w:val="01423488"/>
    <w:rsid w:val="021B4733"/>
    <w:rsid w:val="05F706CC"/>
    <w:rsid w:val="0C2B1C0C"/>
    <w:rsid w:val="1A5113C0"/>
    <w:rsid w:val="218D44F0"/>
    <w:rsid w:val="231134BB"/>
    <w:rsid w:val="24FF2D68"/>
    <w:rsid w:val="26B06968"/>
    <w:rsid w:val="29057462"/>
    <w:rsid w:val="2C865DB3"/>
    <w:rsid w:val="32541F02"/>
    <w:rsid w:val="33137012"/>
    <w:rsid w:val="39443EE7"/>
    <w:rsid w:val="3BA84E2B"/>
    <w:rsid w:val="41B27428"/>
    <w:rsid w:val="42061CF2"/>
    <w:rsid w:val="46630059"/>
    <w:rsid w:val="47FC7FD4"/>
    <w:rsid w:val="49A81A17"/>
    <w:rsid w:val="509E5922"/>
    <w:rsid w:val="519C4558"/>
    <w:rsid w:val="56A3385E"/>
    <w:rsid w:val="56B90D23"/>
    <w:rsid w:val="57BE408D"/>
    <w:rsid w:val="5A6D517C"/>
    <w:rsid w:val="5B481FEE"/>
    <w:rsid w:val="6CFE231C"/>
    <w:rsid w:val="73642743"/>
    <w:rsid w:val="75C335B1"/>
    <w:rsid w:val="762C0553"/>
    <w:rsid w:val="777E492C"/>
    <w:rsid w:val="779C20DA"/>
    <w:rsid w:val="7A0A2078"/>
    <w:rsid w:val="7C8C4735"/>
    <w:rsid w:val="7FB1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1348</Words>
  <Characters>1443</Characters>
  <Lines>0</Lines>
  <Paragraphs>0</Paragraphs>
  <TotalTime>43</TotalTime>
  <ScaleCrop>false</ScaleCrop>
  <LinksUpToDate>false</LinksUpToDate>
  <CharactersWithSpaces>1451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2023-06-26T06:27:00Z</dcterms:created>
  <dc:creator>210</dc:creator>
  <cp:lastModifiedBy>何所夏凉</cp:lastModifiedBy>
  <cp:lastPrinted>2023-07-04T01:15:00Z</cp:lastPrinted>
  <dcterms:modified xsi:type="dcterms:W3CDTF">2023-07-04T02:44:37Z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8FB28D63B7ED4A2DAE5F030F6617EE1D_13</vt:lpwstr>
  </property>
</Properties>
</file>