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6AF3" w14:textId="77777777" w:rsidR="00544B44" w:rsidRDefault="00544B44">
      <w:pPr>
        <w:spacing w:line="360" w:lineRule="auto"/>
        <w:rPr>
          <w:rFonts w:ascii="宋体" w:eastAsia="宋体" w:hAnsi="宋体"/>
          <w:szCs w:val="21"/>
        </w:rPr>
      </w:pPr>
    </w:p>
    <w:p w14:paraId="488D9051" w14:textId="77777777" w:rsidR="00544B44" w:rsidRDefault="00544B44">
      <w:pPr>
        <w:spacing w:line="360" w:lineRule="auto"/>
        <w:rPr>
          <w:rFonts w:ascii="宋体" w:eastAsia="宋体" w:hAnsi="宋体"/>
          <w:szCs w:val="21"/>
        </w:rPr>
      </w:pPr>
    </w:p>
    <w:p w14:paraId="79E65B6C" w14:textId="77777777" w:rsidR="00544B44" w:rsidRDefault="00544B44">
      <w:pPr>
        <w:spacing w:line="360" w:lineRule="auto"/>
        <w:rPr>
          <w:rFonts w:ascii="宋体" w:eastAsia="宋体" w:hAnsi="宋体"/>
          <w:szCs w:val="21"/>
        </w:rPr>
      </w:pPr>
    </w:p>
    <w:p w14:paraId="154E42EF" w14:textId="77777777" w:rsidR="00544B44" w:rsidRPr="00D528C2" w:rsidRDefault="00000000" w:rsidP="00D528C2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56"/>
          <w:szCs w:val="56"/>
        </w:rPr>
      </w:pPr>
      <w:r w:rsidRPr="00D528C2">
        <w:rPr>
          <w:rFonts w:ascii="Times New Roman" w:eastAsia="宋体" w:hAnsi="Times New Roman" w:cs="Times New Roman"/>
          <w:color w:val="000000"/>
          <w:spacing w:val="44"/>
          <w:kern w:val="0"/>
          <w:sz w:val="56"/>
          <w:szCs w:val="56"/>
          <w:fitText w:val="7848" w:id="424300412"/>
        </w:rPr>
        <w:t>2022</w:t>
      </w:r>
      <w:r w:rsidRPr="00D528C2">
        <w:rPr>
          <w:rFonts w:ascii="Times New Roman" w:eastAsia="宋体" w:hAnsi="Times New Roman" w:cs="Times New Roman"/>
          <w:color w:val="000000"/>
          <w:spacing w:val="44"/>
          <w:kern w:val="0"/>
          <w:sz w:val="56"/>
          <w:szCs w:val="56"/>
          <w:fitText w:val="7848" w:id="424300412"/>
        </w:rPr>
        <w:t>诸暨海内外高层次人</w:t>
      </w:r>
      <w:r w:rsidRPr="00D528C2">
        <w:rPr>
          <w:rFonts w:ascii="Times New Roman" w:eastAsia="宋体" w:hAnsi="Times New Roman" w:cs="Times New Roman"/>
          <w:color w:val="000000"/>
          <w:kern w:val="0"/>
          <w:sz w:val="56"/>
          <w:szCs w:val="56"/>
          <w:fitText w:val="7848" w:id="424300412"/>
        </w:rPr>
        <w:t>才</w:t>
      </w:r>
    </w:p>
    <w:p w14:paraId="766A98AC" w14:textId="77777777" w:rsidR="00544B44" w:rsidRPr="00D528C2" w:rsidRDefault="00000000" w:rsidP="00D528C2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pacing w:val="26"/>
          <w:sz w:val="56"/>
          <w:szCs w:val="56"/>
        </w:rPr>
      </w:pPr>
      <w:r w:rsidRPr="00D528C2">
        <w:rPr>
          <w:rFonts w:ascii="Times New Roman" w:eastAsia="宋体" w:hAnsi="Times New Roman" w:cs="Times New Roman"/>
          <w:color w:val="000000"/>
          <w:spacing w:val="8"/>
          <w:w w:val="99"/>
          <w:kern w:val="0"/>
          <w:sz w:val="56"/>
          <w:szCs w:val="56"/>
          <w:fitText w:val="3351" w:id="1314486814"/>
        </w:rPr>
        <w:t>创新创业大</w:t>
      </w:r>
      <w:r w:rsidRPr="00D528C2">
        <w:rPr>
          <w:rFonts w:ascii="Times New Roman" w:eastAsia="宋体" w:hAnsi="Times New Roman" w:cs="Times New Roman"/>
          <w:color w:val="000000"/>
          <w:spacing w:val="-18"/>
          <w:w w:val="99"/>
          <w:kern w:val="0"/>
          <w:sz w:val="56"/>
          <w:szCs w:val="56"/>
          <w:fitText w:val="3351" w:id="1314486814"/>
        </w:rPr>
        <w:t>赛</w:t>
      </w:r>
    </w:p>
    <w:p w14:paraId="726FF41E" w14:textId="77777777" w:rsidR="00544B44" w:rsidRPr="00D528C2" w:rsidRDefault="00544B44" w:rsidP="00D528C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4BF529FE" w14:textId="77777777" w:rsidR="00544B44" w:rsidRPr="00D528C2" w:rsidRDefault="00544B44" w:rsidP="00D528C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1758E24C" w14:textId="77777777" w:rsidR="00544B44" w:rsidRPr="00D528C2" w:rsidRDefault="00544B44" w:rsidP="00D528C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47EE3C19" w14:textId="77777777" w:rsidR="00544B44" w:rsidRPr="00D528C2" w:rsidRDefault="00000000" w:rsidP="00D528C2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pacing w:val="26"/>
          <w:sz w:val="84"/>
          <w:szCs w:val="84"/>
        </w:rPr>
      </w:pPr>
      <w:r w:rsidRPr="00D528C2">
        <w:rPr>
          <w:rFonts w:ascii="Times New Roman" w:eastAsia="宋体" w:hAnsi="Times New Roman" w:cs="Times New Roman"/>
          <w:color w:val="000000"/>
          <w:spacing w:val="26"/>
          <w:sz w:val="84"/>
          <w:szCs w:val="84"/>
        </w:rPr>
        <w:t>创业项目计划书</w:t>
      </w:r>
    </w:p>
    <w:p w14:paraId="198477A8" w14:textId="77777777" w:rsidR="00544B44" w:rsidRPr="00D528C2" w:rsidRDefault="00544B44" w:rsidP="00D528C2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pacing w:val="26"/>
          <w:szCs w:val="21"/>
        </w:rPr>
      </w:pPr>
    </w:p>
    <w:p w14:paraId="09EF2314" w14:textId="77777777" w:rsidR="00544B44" w:rsidRPr="00D528C2" w:rsidRDefault="00544B44" w:rsidP="00D528C2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pacing w:val="26"/>
          <w:sz w:val="36"/>
          <w:szCs w:val="21"/>
        </w:rPr>
      </w:pPr>
    </w:p>
    <w:p w14:paraId="36216ED6" w14:textId="77777777" w:rsidR="00544B44" w:rsidRPr="00D528C2" w:rsidRDefault="00544B44" w:rsidP="00D528C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BA5E6E7" w14:textId="77777777" w:rsidR="00544B44" w:rsidRPr="00D528C2" w:rsidRDefault="00544B44" w:rsidP="00D528C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6697F99E" w14:textId="77777777" w:rsidR="00544B44" w:rsidRPr="00D528C2" w:rsidRDefault="00000000" w:rsidP="00D528C2">
      <w:pPr>
        <w:spacing w:line="360" w:lineRule="auto"/>
        <w:ind w:firstLineChars="200" w:firstLine="643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申报人姓名：</w:t>
      </w:r>
    </w:p>
    <w:p w14:paraId="6F500A19" w14:textId="77777777" w:rsidR="00544B44" w:rsidRPr="00D528C2" w:rsidRDefault="00000000" w:rsidP="00D528C2">
      <w:pPr>
        <w:spacing w:line="360" w:lineRule="auto"/>
        <w:ind w:firstLineChars="200" w:firstLine="643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创业项目名称：</w:t>
      </w:r>
    </w:p>
    <w:p w14:paraId="6CA049E8" w14:textId="77777777" w:rsidR="00544B44" w:rsidRPr="00D528C2" w:rsidRDefault="00000000" w:rsidP="00D528C2">
      <w:pPr>
        <w:spacing w:line="360" w:lineRule="auto"/>
        <w:ind w:firstLineChars="200" w:firstLine="643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所在国家（地区）：</w:t>
      </w:r>
    </w:p>
    <w:p w14:paraId="5C40279D" w14:textId="77777777" w:rsidR="00544B44" w:rsidRPr="00D528C2" w:rsidRDefault="00000000" w:rsidP="00D528C2">
      <w:pPr>
        <w:spacing w:line="360" w:lineRule="auto"/>
        <w:ind w:firstLineChars="200" w:firstLine="643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申报行业：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□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航空航天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 □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新材料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  □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智能装备</w:t>
      </w:r>
    </w:p>
    <w:p w14:paraId="243CA640" w14:textId="77777777" w:rsidR="00544B44" w:rsidRPr="00D528C2" w:rsidRDefault="00000000" w:rsidP="00D528C2">
      <w:pPr>
        <w:spacing w:line="360" w:lineRule="auto"/>
        <w:ind w:firstLineChars="200" w:firstLine="643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拟创办企业名称：</w:t>
      </w:r>
    </w:p>
    <w:p w14:paraId="45C2B486" w14:textId="77777777" w:rsidR="00544B44" w:rsidRPr="00D528C2" w:rsidRDefault="00544B44" w:rsidP="00D528C2">
      <w:pPr>
        <w:spacing w:line="360" w:lineRule="auto"/>
        <w:ind w:firstLineChars="200" w:firstLine="643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14:paraId="59945943" w14:textId="77777777" w:rsidR="00544B44" w:rsidRPr="00D528C2" w:rsidRDefault="00000000" w:rsidP="00D528C2">
      <w:pPr>
        <w:spacing w:line="360" w:lineRule="auto"/>
        <w:ind w:firstLineChars="200" w:firstLine="643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填报日期：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        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年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       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月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      </w:t>
      </w:r>
      <w:r w:rsidRPr="00D528C2">
        <w:rPr>
          <w:rFonts w:ascii="Times New Roman" w:eastAsia="宋体" w:hAnsi="Times New Roman" w:cs="Times New Roman"/>
          <w:b/>
          <w:bCs/>
          <w:sz w:val="32"/>
          <w:szCs w:val="36"/>
        </w:rPr>
        <w:t>日</w:t>
      </w:r>
    </w:p>
    <w:p w14:paraId="2B313E5A" w14:textId="77777777" w:rsidR="00544B44" w:rsidRPr="00D528C2" w:rsidRDefault="00544B44" w:rsidP="00D528C2">
      <w:pPr>
        <w:spacing w:line="360" w:lineRule="auto"/>
        <w:rPr>
          <w:rFonts w:ascii="Times New Roman" w:eastAsia="宋体" w:hAnsi="Times New Roman" w:cs="Times New Roman"/>
        </w:rPr>
      </w:pPr>
    </w:p>
    <w:p w14:paraId="1B31C276" w14:textId="77777777" w:rsidR="00544B44" w:rsidRPr="00D528C2" w:rsidRDefault="00000000" w:rsidP="00D528C2">
      <w:pPr>
        <w:widowControl/>
        <w:spacing w:line="360" w:lineRule="auto"/>
        <w:jc w:val="left"/>
        <w:rPr>
          <w:rFonts w:ascii="Times New Roman" w:eastAsia="宋体" w:hAnsi="Times New Roman" w:cs="Times New Roman"/>
        </w:rPr>
      </w:pPr>
      <w:r w:rsidRPr="00D528C2">
        <w:rPr>
          <w:rFonts w:ascii="Times New Roman" w:eastAsia="宋体" w:hAnsi="Times New Roman" w:cs="Times New Roman"/>
        </w:rPr>
        <w:br w:type="page"/>
      </w:r>
    </w:p>
    <w:p w14:paraId="5EFDF272" w14:textId="77777777" w:rsidR="00544B44" w:rsidRPr="00D528C2" w:rsidRDefault="00000000" w:rsidP="00D528C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D528C2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项目基本情况</w:t>
      </w:r>
    </w:p>
    <w:p w14:paraId="4F4AE77D" w14:textId="77777777" w:rsidR="00544B44" w:rsidRPr="00D528C2" w:rsidRDefault="00000000" w:rsidP="00D528C2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D528C2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项目提出的背景和必要性。包括：</w:t>
      </w:r>
    </w:p>
    <w:p w14:paraId="079F8BB8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1.</w:t>
      </w:r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国内外研究现状和发展趋势；</w:t>
      </w:r>
    </w:p>
    <w:p w14:paraId="0EBFB523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2.</w:t>
      </w:r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现有技术成果来源及其知识产权状况；</w:t>
      </w:r>
    </w:p>
    <w:p w14:paraId="6B94C865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3.</w:t>
      </w:r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技术的产业关联</w:t>
      </w:r>
      <w:proofErr w:type="gramStart"/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度分析</w:t>
      </w:r>
      <w:proofErr w:type="gramEnd"/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以及技术突破对产业技术进步的重要意义和作用；</w:t>
      </w:r>
    </w:p>
    <w:p w14:paraId="45D8ABE0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4.</w:t>
      </w:r>
      <w:r w:rsidRPr="00D528C2">
        <w:rPr>
          <w:rFonts w:ascii="Times New Roman" w:eastAsia="宋体" w:hAnsi="Times New Roman" w:cs="Times New Roman"/>
          <w:color w:val="000000"/>
          <w:sz w:val="24"/>
          <w:szCs w:val="24"/>
        </w:rPr>
        <w:t>项目可能形成的产业规模和市场前景分析；</w:t>
      </w:r>
    </w:p>
    <w:p w14:paraId="24467A7B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3ED58CD0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color w:val="000000"/>
          <w:szCs w:val="21"/>
        </w:rPr>
      </w:pPr>
    </w:p>
    <w:p w14:paraId="2187D005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color w:val="000000"/>
          <w:szCs w:val="21"/>
        </w:rPr>
      </w:pPr>
    </w:p>
    <w:p w14:paraId="72441C17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color w:val="000000"/>
          <w:szCs w:val="21"/>
        </w:rPr>
      </w:pPr>
    </w:p>
    <w:p w14:paraId="39F69B1D" w14:textId="77777777" w:rsidR="00544B44" w:rsidRPr="00D528C2" w:rsidRDefault="00000000" w:rsidP="00D528C2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528C2">
        <w:rPr>
          <w:rFonts w:ascii="Times New Roman" w:eastAsia="宋体" w:hAnsi="Times New Roman" w:cs="Times New Roman"/>
          <w:b/>
          <w:bCs/>
          <w:sz w:val="28"/>
          <w:szCs w:val="28"/>
        </w:rPr>
        <w:t>项目主要研究开发内容、技术关键及主要创新点</w:t>
      </w:r>
    </w:p>
    <w:p w14:paraId="44A96BA5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项目的主要研究开发内容、关键技术和创新点、先进性和成熟度分析；</w:t>
      </w:r>
    </w:p>
    <w:p w14:paraId="3293770D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5E4B0CF4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003CE7AD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3B909511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34B37004" w14:textId="77777777" w:rsidR="00544B44" w:rsidRPr="00D528C2" w:rsidRDefault="00000000" w:rsidP="00D528C2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528C2">
        <w:rPr>
          <w:rFonts w:ascii="Times New Roman" w:eastAsia="宋体" w:hAnsi="Times New Roman" w:cs="Times New Roman"/>
          <w:b/>
          <w:bCs/>
          <w:sz w:val="28"/>
          <w:szCs w:val="28"/>
        </w:rPr>
        <w:t>技术路线描述</w:t>
      </w:r>
    </w:p>
    <w:p w14:paraId="62DD0C36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1.</w:t>
      </w:r>
      <w:r w:rsidRPr="00D528C2">
        <w:rPr>
          <w:rFonts w:ascii="Times New Roman" w:eastAsia="宋体" w:hAnsi="Times New Roman" w:cs="Times New Roman"/>
          <w:sz w:val="24"/>
          <w:szCs w:val="24"/>
        </w:rPr>
        <w:t>技术路线、工艺流程；</w:t>
      </w:r>
    </w:p>
    <w:p w14:paraId="552A6DC0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2.</w:t>
      </w:r>
      <w:r w:rsidRPr="00D528C2">
        <w:rPr>
          <w:rFonts w:ascii="Times New Roman" w:eastAsia="宋体" w:hAnsi="Times New Roman" w:cs="Times New Roman"/>
          <w:sz w:val="24"/>
          <w:szCs w:val="24"/>
        </w:rPr>
        <w:t>可能存在的环境压力及环境保护方案；</w:t>
      </w:r>
    </w:p>
    <w:p w14:paraId="57C13B6F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3.</w:t>
      </w:r>
      <w:r w:rsidRPr="00D528C2">
        <w:rPr>
          <w:rFonts w:ascii="Times New Roman" w:eastAsia="宋体" w:hAnsi="Times New Roman" w:cs="Times New Roman"/>
          <w:sz w:val="24"/>
          <w:szCs w:val="24"/>
        </w:rPr>
        <w:t>产品技术性能水平与国内外同类产品的比较；</w:t>
      </w:r>
    </w:p>
    <w:p w14:paraId="2B12059D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6D6E2E46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36F23641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05183B27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0DA1EAFD" w14:textId="77777777" w:rsidR="00544B44" w:rsidRPr="00D528C2" w:rsidRDefault="00000000" w:rsidP="00D528C2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528C2">
        <w:rPr>
          <w:rFonts w:ascii="Times New Roman" w:eastAsia="宋体" w:hAnsi="Times New Roman" w:cs="Times New Roman"/>
          <w:b/>
          <w:bCs/>
          <w:sz w:val="28"/>
          <w:szCs w:val="28"/>
        </w:rPr>
        <w:t>现有工作基础和条件</w:t>
      </w:r>
    </w:p>
    <w:p w14:paraId="17C098A5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52ACB646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46D98E72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233A7E49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160B8C51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5412B214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6C467B03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66EA0272" w14:textId="77777777" w:rsidR="00544B44" w:rsidRPr="00D528C2" w:rsidRDefault="00000000" w:rsidP="00D528C2">
      <w:pPr>
        <w:widowControl/>
        <w:spacing w:line="360" w:lineRule="auto"/>
        <w:jc w:val="left"/>
        <w:rPr>
          <w:rFonts w:ascii="Times New Roman" w:eastAsia="宋体" w:hAnsi="Times New Roman" w:cs="Times New Roman"/>
        </w:rPr>
      </w:pPr>
      <w:r w:rsidRPr="00D528C2">
        <w:rPr>
          <w:rFonts w:ascii="Times New Roman" w:eastAsia="宋体" w:hAnsi="Times New Roman" w:cs="Times New Roman"/>
        </w:rPr>
        <w:br w:type="page"/>
      </w:r>
    </w:p>
    <w:p w14:paraId="3A6CC008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790FCCF8" w14:textId="77777777" w:rsidR="00544B44" w:rsidRPr="00D528C2" w:rsidRDefault="00000000" w:rsidP="00D528C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D528C2">
        <w:rPr>
          <w:rFonts w:ascii="Times New Roman" w:eastAsia="宋体" w:hAnsi="Times New Roman" w:cs="Times New Roman"/>
          <w:b/>
          <w:bCs/>
          <w:sz w:val="32"/>
          <w:szCs w:val="32"/>
        </w:rPr>
        <w:t>项目团队介绍</w:t>
      </w:r>
    </w:p>
    <w:p w14:paraId="6E372CAB" w14:textId="77777777" w:rsidR="00544B44" w:rsidRPr="00D528C2" w:rsidRDefault="00000000" w:rsidP="00D528C2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528C2">
        <w:rPr>
          <w:rFonts w:ascii="Times New Roman" w:eastAsia="宋体" w:hAnsi="Times New Roman" w:cs="Times New Roman"/>
          <w:b/>
          <w:bCs/>
          <w:sz w:val="28"/>
          <w:szCs w:val="28"/>
        </w:rPr>
        <w:t>（一）申报人简介</w:t>
      </w:r>
    </w:p>
    <w:p w14:paraId="55B98F96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主要介绍申报人的基本情况，包括创新意识、开拓能力、经营理念以及取得的主要业绩等。</w:t>
      </w:r>
    </w:p>
    <w:p w14:paraId="4AC643E2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33271F80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7EF048A3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631F9EEE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4F210B45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41BA24BE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1D205C3A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7D7ED051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050ABCEC" w14:textId="77777777" w:rsidR="00544B44" w:rsidRPr="00D528C2" w:rsidRDefault="00000000" w:rsidP="00D528C2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528C2">
        <w:rPr>
          <w:rFonts w:ascii="Times New Roman" w:eastAsia="宋体" w:hAnsi="Times New Roman" w:cs="Times New Roman"/>
          <w:b/>
          <w:bCs/>
          <w:sz w:val="28"/>
          <w:szCs w:val="28"/>
        </w:rPr>
        <w:t>（二）团队成员介绍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2085"/>
        <w:gridCol w:w="888"/>
        <w:gridCol w:w="1417"/>
        <w:gridCol w:w="1984"/>
        <w:gridCol w:w="3124"/>
      </w:tblGrid>
      <w:tr w:rsidR="00544B44" w:rsidRPr="00D528C2" w14:paraId="60E9B907" w14:textId="77777777">
        <w:trPr>
          <w:trHeight w:val="283"/>
        </w:trPr>
        <w:tc>
          <w:tcPr>
            <w:tcW w:w="2085" w:type="dxa"/>
            <w:vAlign w:val="center"/>
          </w:tcPr>
          <w:p w14:paraId="07FE6934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88" w:type="dxa"/>
            <w:vAlign w:val="center"/>
          </w:tcPr>
          <w:p w14:paraId="46169D99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6CA8C8C7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984" w:type="dxa"/>
            <w:vAlign w:val="center"/>
          </w:tcPr>
          <w:p w14:paraId="222B5E19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124" w:type="dxa"/>
            <w:vAlign w:val="center"/>
          </w:tcPr>
          <w:p w14:paraId="74C5BCD2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</w:tr>
      <w:tr w:rsidR="00544B44" w:rsidRPr="00D528C2" w14:paraId="3061C510" w14:textId="77777777">
        <w:trPr>
          <w:trHeight w:val="419"/>
        </w:trPr>
        <w:tc>
          <w:tcPr>
            <w:tcW w:w="2085" w:type="dxa"/>
            <w:vAlign w:val="center"/>
          </w:tcPr>
          <w:p w14:paraId="016C1B63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2B635046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0B66D3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746003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79453DB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B44" w:rsidRPr="00D528C2" w14:paraId="6FC25E4A" w14:textId="77777777">
        <w:trPr>
          <w:trHeight w:val="2948"/>
        </w:trPr>
        <w:tc>
          <w:tcPr>
            <w:tcW w:w="2085" w:type="dxa"/>
            <w:vAlign w:val="center"/>
          </w:tcPr>
          <w:p w14:paraId="31D1BBBF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个人简介</w:t>
            </w:r>
          </w:p>
          <w:p w14:paraId="561C6C6C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（成员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413" w:type="dxa"/>
            <w:gridSpan w:val="4"/>
            <w:vAlign w:val="center"/>
          </w:tcPr>
          <w:p w14:paraId="1B784381" w14:textId="77777777" w:rsidR="00544B44" w:rsidRPr="00D528C2" w:rsidRDefault="00000000" w:rsidP="00D528C2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介绍该成员工作经历及重要管理、经营、业绩；重要荣誉、奖项；重要论文、著作、课题。</w:t>
            </w:r>
          </w:p>
        </w:tc>
      </w:tr>
      <w:tr w:rsidR="00544B44" w:rsidRPr="00D528C2" w14:paraId="24558595" w14:textId="77777777">
        <w:trPr>
          <w:trHeight w:val="355"/>
        </w:trPr>
        <w:tc>
          <w:tcPr>
            <w:tcW w:w="2085" w:type="dxa"/>
            <w:vAlign w:val="center"/>
          </w:tcPr>
          <w:p w14:paraId="0EA82017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88" w:type="dxa"/>
            <w:vAlign w:val="center"/>
          </w:tcPr>
          <w:p w14:paraId="62E3D8B6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59FDAD76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984" w:type="dxa"/>
            <w:vAlign w:val="center"/>
          </w:tcPr>
          <w:p w14:paraId="73F45E8E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124" w:type="dxa"/>
            <w:vAlign w:val="center"/>
          </w:tcPr>
          <w:p w14:paraId="00DC73DD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</w:tr>
      <w:tr w:rsidR="00544B44" w:rsidRPr="00D528C2" w14:paraId="2F3FD745" w14:textId="77777777">
        <w:trPr>
          <w:trHeight w:val="420"/>
        </w:trPr>
        <w:tc>
          <w:tcPr>
            <w:tcW w:w="2085" w:type="dxa"/>
            <w:vAlign w:val="center"/>
          </w:tcPr>
          <w:p w14:paraId="7FF2639E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10E49C79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5397C3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F1EA74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DBC6372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B44" w:rsidRPr="00D528C2" w14:paraId="3C1B2EF7" w14:textId="77777777">
        <w:trPr>
          <w:trHeight w:val="2948"/>
        </w:trPr>
        <w:tc>
          <w:tcPr>
            <w:tcW w:w="2085" w:type="dxa"/>
            <w:vAlign w:val="center"/>
          </w:tcPr>
          <w:p w14:paraId="3F323727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个人简介</w:t>
            </w:r>
          </w:p>
          <w:p w14:paraId="047A98C8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（成员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413" w:type="dxa"/>
            <w:gridSpan w:val="4"/>
            <w:vAlign w:val="center"/>
          </w:tcPr>
          <w:p w14:paraId="6E43DA50" w14:textId="77777777" w:rsidR="00544B44" w:rsidRPr="00D528C2" w:rsidRDefault="00000000" w:rsidP="00D528C2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介绍该成员工作经历及重要管理、经营、业绩；重要荣誉、奖项；重要论文、著作、课题。</w:t>
            </w:r>
          </w:p>
        </w:tc>
      </w:tr>
      <w:tr w:rsidR="00544B44" w:rsidRPr="00D528C2" w14:paraId="3028329F" w14:textId="77777777">
        <w:trPr>
          <w:trHeight w:val="357"/>
        </w:trPr>
        <w:tc>
          <w:tcPr>
            <w:tcW w:w="2085" w:type="dxa"/>
            <w:vAlign w:val="center"/>
          </w:tcPr>
          <w:p w14:paraId="79E595F7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88" w:type="dxa"/>
            <w:vAlign w:val="center"/>
          </w:tcPr>
          <w:p w14:paraId="77B71592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45C37128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984" w:type="dxa"/>
            <w:vAlign w:val="center"/>
          </w:tcPr>
          <w:p w14:paraId="75D8F3C1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124" w:type="dxa"/>
            <w:vAlign w:val="center"/>
          </w:tcPr>
          <w:p w14:paraId="1F0C265B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</w:tr>
      <w:tr w:rsidR="00544B44" w:rsidRPr="00D528C2" w14:paraId="07D806AB" w14:textId="77777777">
        <w:trPr>
          <w:trHeight w:val="357"/>
        </w:trPr>
        <w:tc>
          <w:tcPr>
            <w:tcW w:w="2085" w:type="dxa"/>
            <w:vAlign w:val="center"/>
          </w:tcPr>
          <w:p w14:paraId="112AD522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333F24E3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76E066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8B6AEB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36918640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B44" w:rsidRPr="00D528C2" w14:paraId="21D5AF2F" w14:textId="77777777">
        <w:trPr>
          <w:trHeight w:val="2976"/>
        </w:trPr>
        <w:tc>
          <w:tcPr>
            <w:tcW w:w="2085" w:type="dxa"/>
            <w:vAlign w:val="center"/>
          </w:tcPr>
          <w:p w14:paraId="05847131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个人简介</w:t>
            </w:r>
          </w:p>
          <w:p w14:paraId="44F71894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（成员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413" w:type="dxa"/>
            <w:gridSpan w:val="4"/>
            <w:vAlign w:val="center"/>
          </w:tcPr>
          <w:p w14:paraId="5676ACF2" w14:textId="77777777" w:rsidR="00544B44" w:rsidRPr="00D528C2" w:rsidRDefault="00000000" w:rsidP="00D528C2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bookmarkStart w:id="0" w:name="_Hlk109140906"/>
            <w:r w:rsidRPr="00D528C2">
              <w:rPr>
                <w:rFonts w:ascii="Times New Roman" w:eastAsia="宋体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介绍该成员工作经历及重要管理、经营、业绩；重要荣誉、奖项；重要论文、著作、课题。</w:t>
            </w:r>
            <w:bookmarkEnd w:id="0"/>
          </w:p>
        </w:tc>
      </w:tr>
    </w:tbl>
    <w:p w14:paraId="1DAE6DCD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47B70F23" w14:textId="77777777" w:rsidR="00544B44" w:rsidRPr="00D528C2" w:rsidRDefault="00000000" w:rsidP="00D528C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D528C2">
        <w:rPr>
          <w:rFonts w:ascii="Times New Roman" w:eastAsia="宋体" w:hAnsi="Times New Roman" w:cs="Times New Roman"/>
          <w:b/>
          <w:bCs/>
          <w:sz w:val="32"/>
          <w:szCs w:val="32"/>
        </w:rPr>
        <w:t>市场竞争</w:t>
      </w:r>
    </w:p>
    <w:p w14:paraId="54CC9E5C" w14:textId="77777777" w:rsidR="00544B44" w:rsidRPr="00D528C2" w:rsidRDefault="00000000" w:rsidP="00D528C2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528C2">
        <w:rPr>
          <w:rFonts w:ascii="Times New Roman" w:eastAsia="宋体" w:hAnsi="Times New Roman" w:cs="Times New Roman"/>
          <w:b/>
          <w:bCs/>
          <w:sz w:val="28"/>
          <w:szCs w:val="28"/>
        </w:rPr>
        <w:t>竞争对手分析及比较</w:t>
      </w:r>
    </w:p>
    <w:p w14:paraId="48E417CC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1.</w:t>
      </w:r>
      <w:r w:rsidRPr="00D528C2">
        <w:rPr>
          <w:rFonts w:ascii="Times New Roman" w:eastAsia="宋体" w:hAnsi="Times New Roman" w:cs="Times New Roman"/>
          <w:sz w:val="24"/>
          <w:szCs w:val="24"/>
        </w:rPr>
        <w:t>有哪些技术雷同的产品现在已在市场上出现及市场营销情况；</w:t>
      </w:r>
    </w:p>
    <w:p w14:paraId="7171C7EB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2.</w:t>
      </w:r>
      <w:r w:rsidRPr="00D528C2">
        <w:rPr>
          <w:rFonts w:ascii="Times New Roman" w:eastAsia="宋体" w:hAnsi="Times New Roman" w:cs="Times New Roman"/>
          <w:sz w:val="24"/>
          <w:szCs w:val="24"/>
        </w:rPr>
        <w:t>待开发的产品与上述产品相比的相对优势和市场前景等分析；</w:t>
      </w:r>
    </w:p>
    <w:p w14:paraId="350F8845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2FEB8952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79FFE8DA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6994D9C5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0E734E09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78855F38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2FA2F123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1909A70E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225A87AC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0613A52F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3AB4AB6E" w14:textId="77777777" w:rsidR="00544B44" w:rsidRPr="00D528C2" w:rsidRDefault="00000000" w:rsidP="00D528C2">
      <w:pPr>
        <w:widowControl/>
        <w:spacing w:line="360" w:lineRule="auto"/>
        <w:jc w:val="left"/>
        <w:rPr>
          <w:rFonts w:ascii="Times New Roman" w:eastAsia="宋体" w:hAnsi="Times New Roman" w:cs="Times New Roman"/>
        </w:rPr>
      </w:pPr>
      <w:r w:rsidRPr="00D528C2">
        <w:rPr>
          <w:rFonts w:ascii="Times New Roman" w:eastAsia="宋体" w:hAnsi="Times New Roman" w:cs="Times New Roman"/>
        </w:rPr>
        <w:br w:type="page"/>
      </w:r>
    </w:p>
    <w:p w14:paraId="40216D02" w14:textId="77777777" w:rsidR="00544B44" w:rsidRPr="00D528C2" w:rsidRDefault="00544B44" w:rsidP="00D528C2">
      <w:pPr>
        <w:pStyle w:val="a8"/>
        <w:spacing w:line="360" w:lineRule="auto"/>
        <w:ind w:left="432" w:firstLineChars="0" w:firstLine="0"/>
        <w:rPr>
          <w:rFonts w:ascii="Times New Roman" w:eastAsia="宋体" w:hAnsi="Times New Roman" w:cs="Times New Roman"/>
        </w:rPr>
      </w:pPr>
    </w:p>
    <w:p w14:paraId="5D5FBB98" w14:textId="77777777" w:rsidR="00544B44" w:rsidRPr="00D528C2" w:rsidRDefault="00000000" w:rsidP="00D528C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D528C2">
        <w:rPr>
          <w:rFonts w:ascii="Times New Roman" w:eastAsia="宋体" w:hAnsi="Times New Roman" w:cs="Times New Roman"/>
          <w:b/>
          <w:bCs/>
          <w:sz w:val="28"/>
          <w:szCs w:val="32"/>
        </w:rPr>
        <w:t>企业发展计划</w:t>
      </w:r>
    </w:p>
    <w:p w14:paraId="3CAC9634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介绍企业未来</w:t>
      </w:r>
      <w:r w:rsidRPr="00D528C2">
        <w:rPr>
          <w:rFonts w:ascii="Times New Roman" w:eastAsia="宋体" w:hAnsi="Times New Roman" w:cs="Times New Roman"/>
          <w:sz w:val="24"/>
          <w:szCs w:val="24"/>
        </w:rPr>
        <w:t>1-5</w:t>
      </w:r>
      <w:r w:rsidRPr="00D528C2">
        <w:rPr>
          <w:rFonts w:ascii="Times New Roman" w:eastAsia="宋体" w:hAnsi="Times New Roman" w:cs="Times New Roman"/>
          <w:sz w:val="24"/>
          <w:szCs w:val="24"/>
        </w:rPr>
        <w:t>年的定位和发展计划：</w:t>
      </w:r>
    </w:p>
    <w:p w14:paraId="440B1684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1.</w:t>
      </w:r>
      <w:r w:rsidRPr="00D528C2">
        <w:rPr>
          <w:rFonts w:ascii="Times New Roman" w:eastAsia="宋体" w:hAnsi="Times New Roman" w:cs="Times New Roman"/>
          <w:sz w:val="24"/>
          <w:szCs w:val="24"/>
        </w:rPr>
        <w:t>提出（分析）企业未来</w:t>
      </w:r>
      <w:r w:rsidRPr="00D528C2">
        <w:rPr>
          <w:rFonts w:ascii="Times New Roman" w:eastAsia="宋体" w:hAnsi="Times New Roman" w:cs="Times New Roman"/>
          <w:sz w:val="24"/>
          <w:szCs w:val="24"/>
        </w:rPr>
        <w:t>1-5</w:t>
      </w:r>
      <w:r w:rsidRPr="00D528C2">
        <w:rPr>
          <w:rFonts w:ascii="Times New Roman" w:eastAsia="宋体" w:hAnsi="Times New Roman" w:cs="Times New Roman"/>
          <w:sz w:val="24"/>
          <w:szCs w:val="24"/>
        </w:rPr>
        <w:t>年的定位及发展规划和阶段目标；</w:t>
      </w:r>
    </w:p>
    <w:p w14:paraId="786BA6AF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2.</w:t>
      </w:r>
      <w:r w:rsidRPr="00D528C2">
        <w:rPr>
          <w:rFonts w:ascii="Times New Roman" w:eastAsia="宋体" w:hAnsi="Times New Roman" w:cs="Times New Roman"/>
          <w:sz w:val="24"/>
          <w:szCs w:val="24"/>
        </w:rPr>
        <w:t>分析创业项目的发展对企业成长的重要性；</w:t>
      </w:r>
    </w:p>
    <w:p w14:paraId="54E67485" w14:textId="77777777" w:rsidR="00544B44" w:rsidRPr="00D528C2" w:rsidRDefault="00000000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D528C2">
        <w:rPr>
          <w:rFonts w:ascii="Times New Roman" w:eastAsia="宋体" w:hAnsi="Times New Roman" w:cs="Times New Roman"/>
          <w:sz w:val="24"/>
          <w:szCs w:val="24"/>
        </w:rPr>
        <w:t>3.</w:t>
      </w:r>
      <w:r w:rsidRPr="00D528C2">
        <w:rPr>
          <w:rFonts w:ascii="Times New Roman" w:eastAsia="宋体" w:hAnsi="Times New Roman" w:cs="Times New Roman"/>
          <w:sz w:val="24"/>
          <w:szCs w:val="24"/>
        </w:rPr>
        <w:t>描述创业项目在企业发展规划中所占份量；</w:t>
      </w:r>
    </w:p>
    <w:p w14:paraId="2810F05A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2CE184F6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62B6AA28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14AAA3BD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71585004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640298CB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52ACA0F3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43A7781F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0AB8220B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54FEBF3C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4BFB4653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01C5BCB7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19E574CD" w14:textId="77777777" w:rsidR="00544B44" w:rsidRPr="00D528C2" w:rsidRDefault="00544B44" w:rsidP="00D528C2">
      <w:pPr>
        <w:pStyle w:val="a8"/>
        <w:spacing w:line="36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12BE986C" w14:textId="77777777" w:rsidR="00544B44" w:rsidRPr="00D528C2" w:rsidRDefault="00000000" w:rsidP="00D528C2">
      <w:pPr>
        <w:widowControl/>
        <w:spacing w:line="360" w:lineRule="auto"/>
        <w:jc w:val="left"/>
        <w:rPr>
          <w:rFonts w:ascii="Times New Roman" w:eastAsia="宋体" w:hAnsi="Times New Roman" w:cs="Times New Roman"/>
        </w:rPr>
      </w:pPr>
      <w:r w:rsidRPr="00D528C2">
        <w:rPr>
          <w:rFonts w:ascii="Times New Roman" w:eastAsia="宋体" w:hAnsi="Times New Roman" w:cs="Times New Roman"/>
        </w:rPr>
        <w:br w:type="page"/>
      </w:r>
    </w:p>
    <w:p w14:paraId="34EA1757" w14:textId="77777777" w:rsidR="00544B44" w:rsidRPr="00D528C2" w:rsidRDefault="00544B44" w:rsidP="00D528C2">
      <w:pPr>
        <w:spacing w:line="360" w:lineRule="auto"/>
        <w:rPr>
          <w:rFonts w:ascii="Times New Roman" w:eastAsia="宋体" w:hAnsi="Times New Roman" w:cs="Times New Roman"/>
        </w:rPr>
      </w:pPr>
    </w:p>
    <w:p w14:paraId="138E2F9D" w14:textId="77777777" w:rsidR="00544B44" w:rsidRPr="00D528C2" w:rsidRDefault="00000000" w:rsidP="00D528C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D528C2">
        <w:rPr>
          <w:rFonts w:ascii="Times New Roman" w:eastAsia="宋体" w:hAnsi="Times New Roman" w:cs="Times New Roman"/>
          <w:b/>
          <w:bCs/>
          <w:sz w:val="28"/>
          <w:szCs w:val="32"/>
        </w:rPr>
        <w:t>财务预测</w:t>
      </w:r>
    </w:p>
    <w:tbl>
      <w:tblPr>
        <w:tblStyle w:val="a7"/>
        <w:tblW w:w="8460" w:type="dxa"/>
        <w:tblLook w:val="04A0" w:firstRow="1" w:lastRow="0" w:firstColumn="1" w:lastColumn="0" w:noHBand="0" w:noVBand="1"/>
      </w:tblPr>
      <w:tblGrid>
        <w:gridCol w:w="1296"/>
        <w:gridCol w:w="2087"/>
        <w:gridCol w:w="1691"/>
        <w:gridCol w:w="1691"/>
        <w:gridCol w:w="1695"/>
      </w:tblGrid>
      <w:tr w:rsidR="00544B44" w:rsidRPr="00D528C2" w14:paraId="3B35D808" w14:textId="77777777">
        <w:trPr>
          <w:trHeight w:val="880"/>
        </w:trPr>
        <w:tc>
          <w:tcPr>
            <w:tcW w:w="8460" w:type="dxa"/>
            <w:gridSpan w:val="5"/>
            <w:vAlign w:val="center"/>
          </w:tcPr>
          <w:p w14:paraId="50C546B1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经济社会效益预测</w:t>
            </w:r>
          </w:p>
        </w:tc>
      </w:tr>
      <w:tr w:rsidR="00544B44" w:rsidRPr="00D528C2" w14:paraId="01AACB03" w14:textId="77777777">
        <w:trPr>
          <w:trHeight w:val="877"/>
        </w:trPr>
        <w:tc>
          <w:tcPr>
            <w:tcW w:w="1296" w:type="dxa"/>
            <w:vAlign w:val="center"/>
          </w:tcPr>
          <w:p w14:paraId="1BAD7BAE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年度</w:t>
            </w:r>
          </w:p>
        </w:tc>
        <w:tc>
          <w:tcPr>
            <w:tcW w:w="2087" w:type="dxa"/>
            <w:vAlign w:val="center"/>
          </w:tcPr>
          <w:p w14:paraId="696E94B4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主营业务收入</w:t>
            </w:r>
          </w:p>
          <w:p w14:paraId="524BBD11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(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万元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691" w:type="dxa"/>
            <w:vAlign w:val="center"/>
          </w:tcPr>
          <w:p w14:paraId="3EA122CC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企业人数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(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人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691" w:type="dxa"/>
            <w:vAlign w:val="center"/>
          </w:tcPr>
          <w:p w14:paraId="46C0BBFC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企业利润</w:t>
            </w:r>
          </w:p>
          <w:p w14:paraId="6AF87E26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(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万元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692" w:type="dxa"/>
            <w:vAlign w:val="center"/>
          </w:tcPr>
          <w:p w14:paraId="5A0C5C35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企业税收</w:t>
            </w:r>
          </w:p>
          <w:p w14:paraId="273A4661" w14:textId="77777777" w:rsidR="00544B44" w:rsidRPr="00D528C2" w:rsidRDefault="00000000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(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万元</w:t>
            </w:r>
            <w:r w:rsidRPr="00D528C2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</w:tr>
      <w:tr w:rsidR="00544B44" w:rsidRPr="00D528C2" w14:paraId="31B914F0" w14:textId="77777777">
        <w:trPr>
          <w:trHeight w:val="877"/>
        </w:trPr>
        <w:tc>
          <w:tcPr>
            <w:tcW w:w="1296" w:type="dxa"/>
            <w:vAlign w:val="center"/>
          </w:tcPr>
          <w:p w14:paraId="103AE86B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3EF2F870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0A31A793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2DF65F70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5FB80588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44B44" w:rsidRPr="00D528C2" w14:paraId="36FD5C30" w14:textId="77777777">
        <w:trPr>
          <w:trHeight w:val="902"/>
        </w:trPr>
        <w:tc>
          <w:tcPr>
            <w:tcW w:w="1296" w:type="dxa"/>
            <w:vAlign w:val="center"/>
          </w:tcPr>
          <w:p w14:paraId="24650F8F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5412A8A8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6ADD0859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3C963DEF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6AD2E08C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44B44" w:rsidRPr="00D528C2" w14:paraId="3AE1B4F0" w14:textId="77777777">
        <w:trPr>
          <w:trHeight w:val="877"/>
        </w:trPr>
        <w:tc>
          <w:tcPr>
            <w:tcW w:w="1296" w:type="dxa"/>
            <w:vAlign w:val="center"/>
          </w:tcPr>
          <w:p w14:paraId="30C664B2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4611D08A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347A09BD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48D455B3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14E89D28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44B44" w:rsidRPr="00D528C2" w14:paraId="22491F02" w14:textId="77777777">
        <w:trPr>
          <w:trHeight w:val="877"/>
        </w:trPr>
        <w:tc>
          <w:tcPr>
            <w:tcW w:w="1296" w:type="dxa"/>
            <w:vAlign w:val="center"/>
          </w:tcPr>
          <w:p w14:paraId="7FE737DF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64575A4C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06301238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7D37A470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5AAC626F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44B44" w:rsidRPr="00D528C2" w14:paraId="1E5AE493" w14:textId="77777777">
        <w:trPr>
          <w:trHeight w:val="877"/>
        </w:trPr>
        <w:tc>
          <w:tcPr>
            <w:tcW w:w="1296" w:type="dxa"/>
            <w:vAlign w:val="center"/>
          </w:tcPr>
          <w:p w14:paraId="6A374BAB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665EC4F2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5CB67258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5E4D9287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60FB28D9" w14:textId="77777777" w:rsidR="00544B44" w:rsidRPr="00D528C2" w:rsidRDefault="00544B44" w:rsidP="00D528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14:paraId="1FFFA9C8" w14:textId="77777777" w:rsidR="00544B44" w:rsidRPr="00D528C2" w:rsidRDefault="00544B44" w:rsidP="00D528C2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8"/>
        </w:rPr>
      </w:pPr>
    </w:p>
    <w:sectPr w:rsidR="00544B44" w:rsidRPr="00D5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8863" w14:textId="77777777" w:rsidR="009878C9" w:rsidRDefault="009878C9" w:rsidP="00D528C2">
      <w:r>
        <w:separator/>
      </w:r>
    </w:p>
  </w:endnote>
  <w:endnote w:type="continuationSeparator" w:id="0">
    <w:p w14:paraId="388DC605" w14:textId="77777777" w:rsidR="009878C9" w:rsidRDefault="009878C9" w:rsidP="00D5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2A04" w14:textId="77777777" w:rsidR="009878C9" w:rsidRDefault="009878C9" w:rsidP="00D528C2">
      <w:r>
        <w:separator/>
      </w:r>
    </w:p>
  </w:footnote>
  <w:footnote w:type="continuationSeparator" w:id="0">
    <w:p w14:paraId="65CB153C" w14:textId="77777777" w:rsidR="009878C9" w:rsidRDefault="009878C9" w:rsidP="00D5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94E"/>
    <w:multiLevelType w:val="multilevel"/>
    <w:tmpl w:val="0200694E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4F79AF"/>
    <w:multiLevelType w:val="multilevel"/>
    <w:tmpl w:val="5C4F79AF"/>
    <w:lvl w:ilvl="0">
      <w:start w:val="1"/>
      <w:numFmt w:val="japaneseCounting"/>
      <w:lvlText w:val="（%1）"/>
      <w:lvlJc w:val="left"/>
      <w:pPr>
        <w:ind w:left="861" w:hanging="720"/>
      </w:pPr>
      <w:rPr>
        <w:rFonts w:asciiTheme="minorHAnsi" w:hAnsiTheme="minorHAns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9874810">
    <w:abstractNumId w:val="0"/>
  </w:num>
  <w:num w:numId="2" w16cid:durableId="1012493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306587"/>
    <w:rsid w:val="000854AF"/>
    <w:rsid w:val="000F6D97"/>
    <w:rsid w:val="001957E1"/>
    <w:rsid w:val="001F66EB"/>
    <w:rsid w:val="002608F4"/>
    <w:rsid w:val="00306587"/>
    <w:rsid w:val="003151A4"/>
    <w:rsid w:val="0033385A"/>
    <w:rsid w:val="00412D8E"/>
    <w:rsid w:val="00544B44"/>
    <w:rsid w:val="00760A14"/>
    <w:rsid w:val="008104EE"/>
    <w:rsid w:val="008658C8"/>
    <w:rsid w:val="008674D0"/>
    <w:rsid w:val="00902437"/>
    <w:rsid w:val="00930107"/>
    <w:rsid w:val="009878C9"/>
    <w:rsid w:val="00993106"/>
    <w:rsid w:val="009C5C38"/>
    <w:rsid w:val="009E371A"/>
    <w:rsid w:val="00A617C9"/>
    <w:rsid w:val="00B264BE"/>
    <w:rsid w:val="00B70155"/>
    <w:rsid w:val="00D32860"/>
    <w:rsid w:val="00D528C2"/>
    <w:rsid w:val="00EE5BD1"/>
    <w:rsid w:val="00F64555"/>
    <w:rsid w:val="0D9F2D94"/>
    <w:rsid w:val="39CE48C4"/>
    <w:rsid w:val="77B5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FE5C5"/>
  <w15:docId w15:val="{1AF00646-EAA9-4B68-8EC4-FC9CE7FC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9E6B-76EA-4093-84C0-382E2B3C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赟栋</dc:creator>
  <cp:lastModifiedBy>计 春美</cp:lastModifiedBy>
  <cp:revision>7</cp:revision>
  <dcterms:created xsi:type="dcterms:W3CDTF">2022-07-18T01:17:00Z</dcterms:created>
  <dcterms:modified xsi:type="dcterms:W3CDTF">2022-08-24T07:49:00Z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D9ECE04A36D6458DBE67276EC76119A9</vt:lpwstr>
  </property>
</Properties>
</file>