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991"/>
        <w:gridCol w:w="220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3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国籍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手机号码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邮箱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公司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职位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最高学历毕业院校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36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项目领域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□电子信息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□高端装备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836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项目简介（100字以内）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团队情况（团队人数X人、核心成员X人。博士X人、硕士X人、本科X人）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3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三、海外工作经历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83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工作时间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3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四、知识产权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83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产权名称         产权类别        授权号         所有权人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3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五、项目联系人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2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邮箱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MTRlMmZkODZmNjA1Y2VjM2M5ZTRjMGY5ZGRmZWUifQ=="/>
  </w:docVars>
  <w:rsids>
    <w:rsidRoot w:val="009F5BF6"/>
    <w:rsid w:val="000E7AFE"/>
    <w:rsid w:val="00163DE3"/>
    <w:rsid w:val="005413AD"/>
    <w:rsid w:val="00725348"/>
    <w:rsid w:val="009F5BF6"/>
    <w:rsid w:val="00BF1DBC"/>
    <w:rsid w:val="00FC4020"/>
    <w:rsid w:val="0553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156</Characters>
  <Lines>1</Lines>
  <Paragraphs>1</Paragraphs>
  <TotalTime>23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2022-08-16T01:08:00Z</dcterms:created>
  <dc:creator>计 春美</dc:creator>
  <cp:lastModifiedBy>DELL</cp:lastModifiedBy>
  <dcterms:modified xsi:type="dcterms:W3CDTF">2022-09-22T06:40:05Z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0A4828F2D5B749AF956985193B4D0264</vt:lpwstr>
  </property>
</Properties>
</file>