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CA86" w14:textId="77777777" w:rsidR="00B10AC6" w:rsidRDefault="00B10AC6" w:rsidP="00BB147A">
      <w:pPr>
        <w:jc w:val="center"/>
        <w:rPr>
          <w:rFonts w:ascii="黑体" w:eastAsia="黑体" w:hAnsi="黑体"/>
          <w:sz w:val="52"/>
          <w:szCs w:val="52"/>
        </w:rPr>
      </w:pPr>
    </w:p>
    <w:p w14:paraId="22BD404C" w14:textId="4D691057" w:rsidR="00573DFD" w:rsidRPr="00877D69" w:rsidRDefault="00687EFD" w:rsidP="00BB147A">
      <w:pPr>
        <w:jc w:val="center"/>
        <w:rPr>
          <w:rFonts w:ascii="黑体" w:eastAsia="黑体" w:hAnsi="黑体"/>
          <w:sz w:val="52"/>
          <w:szCs w:val="52"/>
        </w:rPr>
      </w:pPr>
      <w:r w:rsidRPr="00877D69">
        <w:rPr>
          <w:rFonts w:ascii="黑体" w:eastAsia="黑体" w:hAnsi="黑体" w:hint="eastAsia"/>
          <w:sz w:val="52"/>
          <w:szCs w:val="52"/>
        </w:rPr>
        <w:t>2</w:t>
      </w:r>
      <w:r w:rsidRPr="00877D69">
        <w:rPr>
          <w:rFonts w:ascii="黑体" w:eastAsia="黑体" w:hAnsi="黑体"/>
          <w:sz w:val="52"/>
          <w:szCs w:val="52"/>
        </w:rPr>
        <w:t>022</w:t>
      </w:r>
      <w:r w:rsidRPr="00877D69">
        <w:rPr>
          <w:rFonts w:ascii="黑体" w:eastAsia="黑体" w:hAnsi="黑体" w:hint="eastAsia"/>
          <w:sz w:val="52"/>
          <w:szCs w:val="52"/>
        </w:rPr>
        <w:t>年海聚英才全球创新创业大赛</w:t>
      </w:r>
    </w:p>
    <w:p w14:paraId="691ACDE7" w14:textId="77777777" w:rsidR="00877D69" w:rsidRDefault="00877D69" w:rsidP="00BB147A">
      <w:pPr>
        <w:jc w:val="center"/>
        <w:rPr>
          <w:rFonts w:ascii="黑体" w:eastAsia="黑体" w:hAnsi="黑体"/>
          <w:sz w:val="52"/>
          <w:szCs w:val="52"/>
        </w:rPr>
      </w:pPr>
    </w:p>
    <w:p w14:paraId="0E195EA5" w14:textId="27B51607" w:rsidR="00687EFD" w:rsidRPr="00877D69" w:rsidRDefault="00687EFD" w:rsidP="00BB147A">
      <w:pPr>
        <w:jc w:val="center"/>
        <w:rPr>
          <w:rFonts w:ascii="黑体" w:eastAsia="黑体" w:hAnsi="黑体"/>
          <w:sz w:val="52"/>
          <w:szCs w:val="52"/>
        </w:rPr>
      </w:pPr>
      <w:r w:rsidRPr="00877D69">
        <w:rPr>
          <w:rFonts w:ascii="黑体" w:eastAsia="黑体" w:hAnsi="黑体" w:hint="eastAsia"/>
          <w:sz w:val="52"/>
          <w:szCs w:val="52"/>
        </w:rPr>
        <w:t>参赛报名表</w:t>
      </w:r>
    </w:p>
    <w:p w14:paraId="1F169995" w14:textId="7A8E99AF" w:rsidR="00687EFD" w:rsidRPr="00877D69" w:rsidRDefault="00687EFD" w:rsidP="00BB147A">
      <w:pPr>
        <w:jc w:val="center"/>
        <w:rPr>
          <w:rFonts w:ascii="宋体" w:eastAsia="宋体" w:hAnsi="宋体"/>
          <w:sz w:val="28"/>
          <w:szCs w:val="28"/>
        </w:rPr>
      </w:pPr>
      <w:r w:rsidRPr="00877D69">
        <w:rPr>
          <w:rFonts w:ascii="宋体" w:eastAsia="宋体" w:hAnsi="宋体" w:hint="eastAsia"/>
          <w:sz w:val="28"/>
          <w:szCs w:val="28"/>
        </w:rPr>
        <w:t>（创业赛道）</w:t>
      </w:r>
    </w:p>
    <w:p w14:paraId="4BAAD0E0" w14:textId="477979AF" w:rsidR="00687EFD" w:rsidRDefault="00687EFD"/>
    <w:p w14:paraId="1A3DF994" w14:textId="77777777" w:rsidR="00FC317F" w:rsidRDefault="00FC317F"/>
    <w:p w14:paraId="12C946EF" w14:textId="014DB485" w:rsidR="00687EFD" w:rsidRDefault="00687EFD" w:rsidP="00BB147A">
      <w:pPr>
        <w:jc w:val="center"/>
        <w:rPr>
          <w:rFonts w:ascii="黑体" w:eastAsia="黑体" w:hAnsi="黑体"/>
          <w:sz w:val="32"/>
          <w:szCs w:val="32"/>
        </w:rPr>
      </w:pPr>
      <w:r w:rsidRPr="00877D69">
        <w:rPr>
          <w:rFonts w:ascii="黑体" w:eastAsia="黑体" w:hAnsi="黑体" w:hint="eastAsia"/>
          <w:sz w:val="32"/>
          <w:szCs w:val="32"/>
        </w:rPr>
        <w:t>赛区</w:t>
      </w:r>
    </w:p>
    <w:sdt>
      <w:sdtPr>
        <w:rPr>
          <w:rFonts w:ascii="黑体" w:eastAsia="黑体" w:hAnsi="黑体" w:hint="eastAsia"/>
          <w:sz w:val="24"/>
          <w:szCs w:val="24"/>
        </w:rPr>
        <w:alias w:val="请选择赛区"/>
        <w:tag w:val="请选择赛区"/>
        <w:id w:val="226344167"/>
        <w:lock w:val="sdtLocked"/>
        <w:placeholder>
          <w:docPart w:val="AF918BAC70464A588431A88CCF26EB4A"/>
        </w:placeholder>
        <w:dropDownList>
          <w:listItem w:displayText="请选择赛区" w:value="请选择赛区"/>
          <w:listItem w:displayText="海外：美国" w:value="海外：美国"/>
          <w:listItem w:displayText="海外：英国" w:value="海外：英国"/>
          <w:listItem w:displayText="海外：德国" w:value="海外：德国"/>
          <w:listItem w:displayText="海外：新加坡" w:value="海外：新加坡"/>
          <w:listItem w:displayText="海外：澳大利亚" w:value="海外：澳大利亚"/>
          <w:listItem w:displayText="海外：其他地区" w:value="海外：其他地区"/>
          <w:listItem w:displayText="----------------------------------------------------------------" w:value="----------------------------------------------------------------"/>
          <w:listItem w:displayText="中国大陆：北京" w:value="中国大陆：北京"/>
          <w:listItem w:displayText="中国大陆：上海（初赛地为落地区）" w:value="中国大陆：上海（初赛地为落地区）"/>
          <w:listItem w:displayText="中国大陆：江苏（初赛地为南京）" w:value="中国大陆：江苏（初赛地为南京）"/>
          <w:listItem w:displayText="中国大陆：浙江（初赛地为杭州）" w:value="中国大陆：浙江（初赛地为杭州）"/>
          <w:listItem w:displayText="中国大陆：深圳" w:value="中国大陆：深圳"/>
          <w:listItem w:displayText="中国大陆：长三角生态绿色一体化发展示范区（初赛地为苏州市吴江区）" w:value="中国大陆：长三角生态绿色一体化发展示范区（初赛地为苏州市吴江区）"/>
          <w:listItem w:displayText="中国大陆：其他地区（初赛地为上海）" w:value="中国大陆：其他地区（初赛地为上海）"/>
        </w:dropDownList>
      </w:sdtPr>
      <w:sdtContent>
        <w:p w14:paraId="1D1300B3" w14:textId="28017643" w:rsidR="00C05884" w:rsidRPr="00FF46CE" w:rsidRDefault="004C0640" w:rsidP="00BB147A">
          <w:pPr>
            <w:jc w:val="center"/>
            <w:rPr>
              <w:rFonts w:ascii="黑体" w:eastAsia="黑体" w:hAnsi="黑体"/>
              <w:sz w:val="24"/>
              <w:szCs w:val="24"/>
            </w:rPr>
          </w:pPr>
          <w:r>
            <w:rPr>
              <w:rFonts w:ascii="黑体" w:eastAsia="黑体" w:hAnsi="黑体" w:hint="eastAsia"/>
              <w:sz w:val="24"/>
              <w:szCs w:val="24"/>
            </w:rPr>
            <w:t>请选择赛区</w:t>
          </w:r>
        </w:p>
      </w:sdtContent>
    </w:sdt>
    <w:p w14:paraId="06159EFA" w14:textId="64E08425" w:rsidR="0072102B" w:rsidRPr="004663BE" w:rsidRDefault="0072102B" w:rsidP="00BB147A">
      <w:pPr>
        <w:jc w:val="center"/>
        <w:rPr>
          <w:rFonts w:ascii="黑体" w:eastAsia="黑体" w:hAnsi="黑体"/>
          <w:sz w:val="32"/>
          <w:szCs w:val="32"/>
        </w:rPr>
      </w:pPr>
    </w:p>
    <w:p w14:paraId="19E9FDD1" w14:textId="437780A0" w:rsidR="00BB147A" w:rsidRDefault="00BB147A" w:rsidP="00BB147A">
      <w:pPr>
        <w:jc w:val="center"/>
        <w:rPr>
          <w:rFonts w:ascii="黑体" w:eastAsia="黑体" w:hAnsi="黑体"/>
          <w:sz w:val="32"/>
          <w:szCs w:val="32"/>
        </w:rPr>
      </w:pPr>
      <w:r w:rsidRPr="00877D69">
        <w:rPr>
          <w:rFonts w:ascii="黑体" w:eastAsia="黑体" w:hAnsi="黑体" w:hint="eastAsia"/>
          <w:sz w:val="32"/>
          <w:szCs w:val="32"/>
        </w:rPr>
        <w:t>期别</w:t>
      </w:r>
    </w:p>
    <w:sdt>
      <w:sdtPr>
        <w:rPr>
          <w:rFonts w:ascii="黑体" w:eastAsia="黑体" w:hAnsi="黑体" w:hint="eastAsia"/>
          <w:sz w:val="24"/>
          <w:szCs w:val="24"/>
        </w:rPr>
        <w:alias w:val="请选择期别"/>
        <w:tag w:val="请选择期别"/>
        <w:id w:val="-821890925"/>
        <w:lock w:val="sdtLocked"/>
        <w:placeholder>
          <w:docPart w:val="73118550363A446E9A74B4BD4B4E929A"/>
        </w:placeholder>
        <w:showingPlcHdr/>
        <w:dropDownList>
          <w:listItem w:displayText="请选择期别" w:value=""/>
          <w:listItem w:displayText="初创组（未注册或于2021年1月1日（含）后注册公司的项目）" w:value="初创组"/>
          <w:listItem w:displayText="成长组（于2012年1月1日至2020年12月31日间注册公司的项目）" w:value="成长组"/>
        </w:dropDownList>
      </w:sdtPr>
      <w:sdtContent>
        <w:p w14:paraId="5A8E58C2" w14:textId="148418F0" w:rsidR="004C0640" w:rsidRPr="004C0640" w:rsidRDefault="00B5378D" w:rsidP="00BB147A">
          <w:pPr>
            <w:jc w:val="center"/>
            <w:rPr>
              <w:rFonts w:ascii="黑体" w:eastAsia="黑体" w:hAnsi="黑体"/>
              <w:sz w:val="24"/>
              <w:szCs w:val="24"/>
            </w:rPr>
          </w:pPr>
          <w:r w:rsidRPr="003F5AF8">
            <w:rPr>
              <w:rStyle w:val="aa"/>
            </w:rPr>
            <w:t>选择一项。</w:t>
          </w:r>
        </w:p>
      </w:sdtContent>
    </w:sdt>
    <w:p w14:paraId="25DEBF4E" w14:textId="35E70F91" w:rsidR="002B07DD" w:rsidRDefault="002B07DD"/>
    <w:p w14:paraId="7C4D0497" w14:textId="31B609AB" w:rsidR="004C0640" w:rsidRPr="00B5378D" w:rsidRDefault="004C0640"/>
    <w:p w14:paraId="2F9DC5DB" w14:textId="77777777" w:rsidR="004C0640" w:rsidRDefault="004C0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78"/>
      </w:tblGrid>
      <w:tr w:rsidR="002B07DD" w14:paraId="1CF67740" w14:textId="77777777" w:rsidTr="00A377D4">
        <w:tc>
          <w:tcPr>
            <w:tcW w:w="1418" w:type="dxa"/>
          </w:tcPr>
          <w:p w14:paraId="44669898" w14:textId="23AA0E37" w:rsidR="002B07DD" w:rsidRPr="00877D69" w:rsidRDefault="002B07DD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公司全称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14:paraId="2EF8E1AD" w14:textId="0F4E67CB" w:rsidR="002B07DD" w:rsidRPr="00A377D4" w:rsidRDefault="002B07DD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07DD" w14:paraId="24734C61" w14:textId="77777777" w:rsidTr="00A377D4">
        <w:tc>
          <w:tcPr>
            <w:tcW w:w="1418" w:type="dxa"/>
          </w:tcPr>
          <w:p w14:paraId="36499E14" w14:textId="2A12817C" w:rsidR="002B07DD" w:rsidRPr="00877D69" w:rsidRDefault="002B07DD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41423836" w14:textId="77777777" w:rsidR="002B07DD" w:rsidRPr="00A377D4" w:rsidRDefault="002B07DD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35D38" w14:paraId="25E04ACC" w14:textId="77777777" w:rsidTr="001E69FC">
        <w:trPr>
          <w:trHeight w:val="229"/>
        </w:trPr>
        <w:tc>
          <w:tcPr>
            <w:tcW w:w="1418" w:type="dxa"/>
          </w:tcPr>
          <w:p w14:paraId="7645FA21" w14:textId="24A35C23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参赛组别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7599BC78" w14:textId="70EF8C2B" w:rsidR="00535D38" w:rsidRPr="00FC317F" w:rsidRDefault="00000000" w:rsidP="00535D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30"/>
                  <w:szCs w:val="30"/>
                </w:rPr>
                <w:alias w:val="请选择项目组别"/>
                <w:tag w:val="请选择项目组别"/>
                <w:id w:val="-387955221"/>
                <w:placeholder>
                  <w:docPart w:val="E6B16359DD834EF49086EB2811A4E11F"/>
                </w:placeholder>
                <w:comboBox>
                  <w:listItem w:displayText="请选择参赛组别" w:value="请选择参赛组别"/>
                  <w:listItem w:displayText="人工智能、金融科技" w:value="人工智能、金融科技"/>
                  <w:listItem w:displayText="新一代信息技术" w:value="新一代信息技术"/>
                  <w:listItem w:displayText="高端装备制造" w:value="高端装备制造"/>
                  <w:listItem w:displayText="生物医药" w:value="生物医药"/>
                  <w:listItem w:displayText="新能源、新材料、节能环保" w:value="新能源、新材料、节能环保"/>
                  <w:listItem w:displayText="文化创意及农业科技" w:value="文化创意及农业科技"/>
                </w:comboBox>
              </w:sdtPr>
              <w:sdtContent>
                <w:r w:rsidR="002B6A99">
                  <w:rPr>
                    <w:rFonts w:ascii="宋体" w:eastAsia="宋体" w:hAnsi="宋体" w:hint="eastAsia"/>
                    <w:sz w:val="30"/>
                    <w:szCs w:val="30"/>
                  </w:rPr>
                  <w:t>请选择参赛组别</w:t>
                </w:r>
              </w:sdtContent>
            </w:sdt>
          </w:p>
        </w:tc>
      </w:tr>
      <w:tr w:rsidR="00535D38" w14:paraId="7AFCF495" w14:textId="77777777" w:rsidTr="00A377D4">
        <w:tc>
          <w:tcPr>
            <w:tcW w:w="1418" w:type="dxa"/>
          </w:tcPr>
          <w:p w14:paraId="28A229AF" w14:textId="1B764E37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参赛选手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7025F38A" w14:textId="77777777" w:rsidR="00535D38" w:rsidRPr="00A377D4" w:rsidRDefault="00535D38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35D38" w14:paraId="67F95E03" w14:textId="77777777" w:rsidTr="00A377D4">
        <w:tc>
          <w:tcPr>
            <w:tcW w:w="1418" w:type="dxa"/>
          </w:tcPr>
          <w:p w14:paraId="553FF748" w14:textId="60E3BA7E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11FE6870" w14:textId="77777777" w:rsidR="00535D38" w:rsidRPr="00A377D4" w:rsidRDefault="00535D38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1042DFD4" w14:textId="332207A5" w:rsidR="00E905C5" w:rsidRDefault="00E905C5" w:rsidP="002B07DD"/>
    <w:p w14:paraId="3B8C235A" w14:textId="77777777" w:rsidR="00E905C5" w:rsidRDefault="00E905C5">
      <w:pPr>
        <w:widowControl/>
        <w:jc w:val="left"/>
      </w:pPr>
      <w:r>
        <w:br w:type="page"/>
      </w:r>
    </w:p>
    <w:p w14:paraId="1A6601B5" w14:textId="77777777" w:rsidR="00B10AC6" w:rsidRDefault="00B10AC6" w:rsidP="00FC317F">
      <w:pPr>
        <w:jc w:val="center"/>
        <w:rPr>
          <w:rFonts w:ascii="黑体" w:eastAsia="黑体" w:hAnsi="黑体"/>
          <w:sz w:val="52"/>
          <w:szCs w:val="52"/>
        </w:rPr>
      </w:pPr>
    </w:p>
    <w:p w14:paraId="3AB7AAD9" w14:textId="16FA4642" w:rsidR="002B07DD" w:rsidRPr="00FC317F" w:rsidRDefault="00E905C5" w:rsidP="00FC317F">
      <w:pPr>
        <w:jc w:val="center"/>
        <w:rPr>
          <w:rFonts w:ascii="黑体" w:eastAsia="黑体" w:hAnsi="黑体"/>
          <w:sz w:val="52"/>
          <w:szCs w:val="52"/>
        </w:rPr>
      </w:pPr>
      <w:r w:rsidRPr="00FC317F">
        <w:rPr>
          <w:rFonts w:ascii="黑体" w:eastAsia="黑体" w:hAnsi="黑体" w:hint="eastAsia"/>
          <w:sz w:val="52"/>
          <w:szCs w:val="52"/>
        </w:rPr>
        <w:t>2</w:t>
      </w:r>
      <w:r w:rsidRPr="00FC317F">
        <w:rPr>
          <w:rFonts w:ascii="黑体" w:eastAsia="黑体" w:hAnsi="黑体"/>
          <w:sz w:val="52"/>
          <w:szCs w:val="52"/>
        </w:rPr>
        <w:t>022</w:t>
      </w:r>
      <w:r w:rsidRPr="00FC317F">
        <w:rPr>
          <w:rFonts w:ascii="黑体" w:eastAsia="黑体" w:hAnsi="黑体" w:hint="eastAsia"/>
          <w:sz w:val="52"/>
          <w:szCs w:val="52"/>
        </w:rPr>
        <w:t>海聚英才全球创新创业大赛</w:t>
      </w:r>
    </w:p>
    <w:p w14:paraId="7B1E1DC5" w14:textId="77777777" w:rsidR="00B10AC6" w:rsidRDefault="00B10AC6" w:rsidP="00FC317F">
      <w:pPr>
        <w:jc w:val="center"/>
        <w:rPr>
          <w:rFonts w:ascii="黑体" w:eastAsia="黑体" w:hAnsi="黑体"/>
          <w:sz w:val="52"/>
          <w:szCs w:val="52"/>
        </w:rPr>
      </w:pPr>
    </w:p>
    <w:p w14:paraId="2293EA24" w14:textId="6586B016" w:rsidR="00E905C5" w:rsidRPr="00FC317F" w:rsidRDefault="00E905C5" w:rsidP="00FC317F">
      <w:pPr>
        <w:jc w:val="center"/>
        <w:rPr>
          <w:rFonts w:ascii="黑体" w:eastAsia="黑体" w:hAnsi="黑体"/>
          <w:sz w:val="52"/>
          <w:szCs w:val="52"/>
        </w:rPr>
      </w:pPr>
      <w:r w:rsidRPr="00FC317F">
        <w:rPr>
          <w:rFonts w:ascii="黑体" w:eastAsia="黑体" w:hAnsi="黑体" w:hint="eastAsia"/>
          <w:sz w:val="52"/>
          <w:szCs w:val="52"/>
        </w:rPr>
        <w:t>参赛资格</w:t>
      </w:r>
    </w:p>
    <w:p w14:paraId="26891BFD" w14:textId="619ED0C0" w:rsidR="00E905C5" w:rsidRDefault="00E905C5" w:rsidP="00B10AC6">
      <w:pPr>
        <w:jc w:val="center"/>
        <w:rPr>
          <w:rFonts w:ascii="宋体" w:eastAsia="宋体" w:hAnsi="宋体"/>
          <w:sz w:val="28"/>
          <w:szCs w:val="28"/>
        </w:rPr>
      </w:pPr>
      <w:r w:rsidRPr="00B10AC6">
        <w:rPr>
          <w:rFonts w:ascii="宋体" w:eastAsia="宋体" w:hAnsi="宋体" w:hint="eastAsia"/>
          <w:sz w:val="28"/>
          <w:szCs w:val="28"/>
        </w:rPr>
        <w:t>（创业赛道）</w:t>
      </w:r>
    </w:p>
    <w:p w14:paraId="24BB44A5" w14:textId="77777777" w:rsidR="00B10AC6" w:rsidRPr="00B10AC6" w:rsidRDefault="00B10AC6" w:rsidP="00B10AC6">
      <w:pPr>
        <w:jc w:val="center"/>
        <w:rPr>
          <w:rFonts w:ascii="宋体" w:eastAsia="宋体" w:hAnsi="宋体"/>
          <w:sz w:val="28"/>
          <w:szCs w:val="28"/>
        </w:rPr>
      </w:pPr>
    </w:p>
    <w:p w14:paraId="725EC03F" w14:textId="62236269" w:rsidR="00E905C5" w:rsidRPr="00B10AC6" w:rsidRDefault="00E905C5" w:rsidP="00E905C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参赛选手一般应取得本科及以上学历，具有相关工作经历，熟悉行业和国际规则，须为团队主要负责人；</w:t>
      </w:r>
    </w:p>
    <w:p w14:paraId="02834B7C" w14:textId="66C80345" w:rsidR="00E905C5" w:rsidRPr="00B10AC6" w:rsidRDefault="00E905C5" w:rsidP="00E905C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参赛项目应具有完全自主知识产权，通过购买、并购等形式取得的专利等在参赛时不计入比赛成绩；</w:t>
      </w:r>
    </w:p>
    <w:p w14:paraId="60BE4847" w14:textId="4BCB2839" w:rsidR="00877D69" w:rsidRPr="00DD1528" w:rsidRDefault="00E905C5" w:rsidP="00DD1528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参赛选手在报名时应未曾入选国家级或上海市级人才计划，未曾获得往届“海聚英才”全球创新创业大赛各类奖项。</w:t>
      </w:r>
      <w:r w:rsidR="00877D69" w:rsidRPr="00DD1528">
        <w:rPr>
          <w:rFonts w:ascii="宋体" w:eastAsia="宋体" w:hAnsi="宋体"/>
          <w:sz w:val="28"/>
          <w:szCs w:val="28"/>
        </w:rPr>
        <w:br w:type="page"/>
      </w:r>
    </w:p>
    <w:p w14:paraId="5D8ACC6E" w14:textId="7BF43569" w:rsidR="00877D69" w:rsidRPr="00C665AF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lastRenderedPageBreak/>
        <w:t>项目信息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481"/>
      </w:tblGrid>
      <w:tr w:rsidR="00FA365C" w14:paraId="675B01A9" w14:textId="77777777" w:rsidTr="00162B17">
        <w:trPr>
          <w:trHeight w:val="567"/>
        </w:trPr>
        <w:tc>
          <w:tcPr>
            <w:tcW w:w="1413" w:type="dxa"/>
            <w:vAlign w:val="center"/>
          </w:tcPr>
          <w:p w14:paraId="371EF8F0" w14:textId="42C5B508" w:rsidR="00FA365C" w:rsidRPr="00C665AF" w:rsidRDefault="00FA365C" w:rsidP="00DD28D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6883" w:type="dxa"/>
            <w:gridSpan w:val="2"/>
            <w:vAlign w:val="center"/>
          </w:tcPr>
          <w:p w14:paraId="3A40E9ED" w14:textId="77777777" w:rsidR="00FA365C" w:rsidRPr="00C665AF" w:rsidRDefault="00FA365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FA365C" w14:paraId="68FE76D7" w14:textId="77777777" w:rsidTr="00162B17">
        <w:tc>
          <w:tcPr>
            <w:tcW w:w="8296" w:type="dxa"/>
            <w:gridSpan w:val="3"/>
            <w:vAlign w:val="center"/>
          </w:tcPr>
          <w:p w14:paraId="18E936F4" w14:textId="77777777" w:rsidR="00FA365C" w:rsidRPr="00C665AF" w:rsidRDefault="00FA365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项目概述</w:t>
            </w:r>
          </w:p>
          <w:p w14:paraId="3BD8032C" w14:textId="14E8FECA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（5</w:t>
            </w:r>
            <w:r w:rsidRPr="00C665AF">
              <w:rPr>
                <w:rFonts w:ascii="黑体" w:eastAsia="黑体" w:hAnsi="黑体"/>
                <w:sz w:val="22"/>
              </w:rPr>
              <w:t>00-1000</w:t>
            </w:r>
            <w:r w:rsidRPr="00C665AF">
              <w:rPr>
                <w:rFonts w:ascii="黑体" w:eastAsia="黑体" w:hAnsi="黑体" w:hint="eastAsia"/>
                <w:sz w:val="22"/>
              </w:rPr>
              <w:t>字）</w:t>
            </w:r>
          </w:p>
        </w:tc>
      </w:tr>
      <w:tr w:rsidR="00D55A6C" w14:paraId="50688F0E" w14:textId="77777777" w:rsidTr="00162B17">
        <w:trPr>
          <w:trHeight w:val="5670"/>
        </w:trPr>
        <w:tc>
          <w:tcPr>
            <w:tcW w:w="8296" w:type="dxa"/>
            <w:gridSpan w:val="3"/>
          </w:tcPr>
          <w:p w14:paraId="031B7BC9" w14:textId="619A868D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55A6C" w14:paraId="15772815" w14:textId="77777777" w:rsidTr="00162B17">
        <w:tc>
          <w:tcPr>
            <w:tcW w:w="8296" w:type="dxa"/>
            <w:gridSpan w:val="3"/>
            <w:vAlign w:val="center"/>
          </w:tcPr>
          <w:p w14:paraId="331EA067" w14:textId="7777777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产品/服务优势</w:t>
            </w:r>
          </w:p>
          <w:p w14:paraId="3006F1CE" w14:textId="18BDB39A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（8</w:t>
            </w:r>
            <w:r w:rsidRPr="00C665AF">
              <w:rPr>
                <w:rFonts w:ascii="黑体" w:eastAsia="黑体" w:hAnsi="黑体"/>
                <w:sz w:val="22"/>
              </w:rPr>
              <w:t>00</w:t>
            </w:r>
            <w:r w:rsidRPr="00C665AF">
              <w:rPr>
                <w:rFonts w:ascii="黑体" w:eastAsia="黑体" w:hAnsi="黑体" w:hint="eastAsia"/>
                <w:sz w:val="22"/>
              </w:rPr>
              <w:t>字以内）</w:t>
            </w:r>
          </w:p>
        </w:tc>
      </w:tr>
      <w:tr w:rsidR="00D55A6C" w14:paraId="62C7FFE2" w14:textId="77777777" w:rsidTr="00162B17">
        <w:trPr>
          <w:trHeight w:val="5670"/>
        </w:trPr>
        <w:tc>
          <w:tcPr>
            <w:tcW w:w="8296" w:type="dxa"/>
            <w:gridSpan w:val="3"/>
          </w:tcPr>
          <w:p w14:paraId="755897E4" w14:textId="77777777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55A6C" w14:paraId="41385305" w14:textId="77777777" w:rsidTr="00162B17">
        <w:tc>
          <w:tcPr>
            <w:tcW w:w="8296" w:type="dxa"/>
            <w:gridSpan w:val="3"/>
            <w:vAlign w:val="center"/>
          </w:tcPr>
          <w:p w14:paraId="729F1BAE" w14:textId="7777777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lastRenderedPageBreak/>
              <w:t>商业模式</w:t>
            </w:r>
          </w:p>
          <w:p w14:paraId="66C225FD" w14:textId="7291DC9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（8</w:t>
            </w:r>
            <w:r w:rsidRPr="00C665AF">
              <w:rPr>
                <w:rFonts w:ascii="黑体" w:eastAsia="黑体" w:hAnsi="黑体"/>
                <w:sz w:val="22"/>
              </w:rPr>
              <w:t>00</w:t>
            </w:r>
            <w:r w:rsidRPr="00C665AF">
              <w:rPr>
                <w:rFonts w:ascii="黑体" w:eastAsia="黑体" w:hAnsi="黑体" w:hint="eastAsia"/>
                <w:sz w:val="22"/>
              </w:rPr>
              <w:t>字以内）</w:t>
            </w:r>
          </w:p>
        </w:tc>
      </w:tr>
      <w:tr w:rsidR="00D55A6C" w14:paraId="41255F10" w14:textId="77777777" w:rsidTr="00162B17">
        <w:trPr>
          <w:trHeight w:val="5670"/>
        </w:trPr>
        <w:tc>
          <w:tcPr>
            <w:tcW w:w="8296" w:type="dxa"/>
            <w:gridSpan w:val="3"/>
          </w:tcPr>
          <w:p w14:paraId="6EF4D1E6" w14:textId="77777777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D28DC" w14:paraId="78A2EAD0" w14:textId="77777777" w:rsidTr="00B5378D">
        <w:trPr>
          <w:trHeight w:val="454"/>
        </w:trPr>
        <w:tc>
          <w:tcPr>
            <w:tcW w:w="1413" w:type="dxa"/>
            <w:vAlign w:val="center"/>
          </w:tcPr>
          <w:p w14:paraId="70A2FC8B" w14:textId="11221F60" w:rsidR="00DD28DC" w:rsidRPr="00C665AF" w:rsidRDefault="00DD28DC" w:rsidP="003E0A56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落地情况</w:t>
            </w:r>
          </w:p>
        </w:tc>
        <w:sdt>
          <w:sdtPr>
            <w:rPr>
              <w:rFonts w:ascii="黑体" w:eastAsia="黑体" w:hAnsi="黑体"/>
              <w:sz w:val="22"/>
            </w:rPr>
            <w:id w:val="653885020"/>
            <w:placeholder>
              <w:docPart w:val="2E4A6B5E16BC4FF4A236C6781B1499EE"/>
            </w:placeholder>
            <w:showingPlcHdr/>
            <w:comboBox>
              <w:listItem w:value="选择一项。"/>
              <w:listItem w:displayText="已落地" w:value="已落地"/>
              <w:listItem w:displayText="拟落地" w:value="拟落地"/>
            </w:comboBox>
          </w:sdtPr>
          <w:sdtContent>
            <w:tc>
              <w:tcPr>
                <w:tcW w:w="3402" w:type="dxa"/>
                <w:vAlign w:val="center"/>
              </w:tcPr>
              <w:p w14:paraId="44BCF296" w14:textId="70168B0B" w:rsidR="00DD28DC" w:rsidRPr="00C665AF" w:rsidRDefault="00B5378D" w:rsidP="00DD28D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  <w:sdt>
          <w:sdtPr>
            <w:rPr>
              <w:rFonts w:ascii="黑体" w:eastAsia="黑体" w:hAnsi="黑体"/>
              <w:sz w:val="22"/>
            </w:rPr>
            <w:id w:val="-1893791797"/>
            <w:placeholder>
              <w:docPart w:val="A43E61D09D864106BC853C00ED3F4989"/>
            </w:placeholder>
            <w:showingPlcHdr/>
            <w:dropDownList>
              <w:listItem w:value="选择一项。"/>
              <w:listItem w:displayText="浦东" w:value="浦东"/>
              <w:listItem w:displayText="徐汇" w:value="徐汇"/>
              <w:listItem w:displayText="长宁" w:value="长宁"/>
              <w:listItem w:displayText="普陀" w:value="普陀"/>
              <w:listItem w:displayText="虹口" w:value="虹口"/>
              <w:listItem w:displayText="杨浦" w:value="杨浦"/>
              <w:listItem w:displayText="黄浦" w:value="黄浦"/>
              <w:listItem w:displayText="静安" w:value="静安"/>
              <w:listItem w:displayText="闵行" w:value="闵行"/>
              <w:listItem w:displayText="宝山" w:value="宝山"/>
              <w:listItem w:displayText="嘉定" w:value="嘉定"/>
              <w:listItem w:displayText="金山" w:value="金山"/>
              <w:listItem w:displayText="松江" w:value="松江"/>
              <w:listItem w:displayText="青浦" w:value="青浦"/>
              <w:listItem w:displayText="奉贤" w:value="奉贤"/>
              <w:listItem w:displayText="崇明" w:value="崇明"/>
              <w:listItem w:displayText="临港新片区" w:value="临港新片区"/>
            </w:dropDownList>
          </w:sdtPr>
          <w:sdtContent>
            <w:tc>
              <w:tcPr>
                <w:tcW w:w="3481" w:type="dxa"/>
                <w:vAlign w:val="center"/>
              </w:tcPr>
              <w:p w14:paraId="7A9D1E5E" w14:textId="2462C9E6" w:rsidR="00DD28DC" w:rsidRPr="00C665AF" w:rsidRDefault="00B5378D" w:rsidP="00DD28D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</w:tbl>
    <w:p w14:paraId="62B1EA9D" w14:textId="77777777" w:rsidR="00FA365C" w:rsidRDefault="00FA365C" w:rsidP="00FA365C"/>
    <w:p w14:paraId="5613FFCB" w14:textId="0028B162" w:rsidR="00FA365C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t>参赛人信息</w:t>
      </w:r>
    </w:p>
    <w:tbl>
      <w:tblPr>
        <w:tblStyle w:val="a3"/>
        <w:tblW w:w="839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559"/>
        <w:gridCol w:w="1843"/>
        <w:gridCol w:w="342"/>
        <w:gridCol w:w="1680"/>
      </w:tblGrid>
      <w:tr w:rsidR="00104562" w14:paraId="46EC4EAD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35FA1B4D" w14:textId="0A1388AA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中文姓名</w:t>
            </w:r>
          </w:p>
        </w:tc>
        <w:tc>
          <w:tcPr>
            <w:tcW w:w="2976" w:type="dxa"/>
            <w:gridSpan w:val="2"/>
            <w:vAlign w:val="center"/>
          </w:tcPr>
          <w:p w14:paraId="56F622ED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A6C2A7" w14:textId="66F74CFB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照片</w:t>
            </w:r>
          </w:p>
        </w:tc>
        <w:sdt>
          <w:sdtPr>
            <w:rPr>
              <w:rFonts w:ascii="黑体" w:eastAsia="黑体" w:hAnsi="黑体"/>
              <w:sz w:val="22"/>
            </w:rPr>
            <w:id w:val="-1154215828"/>
            <w:showingPlcHdr/>
            <w:picture/>
          </w:sdtPr>
          <w:sdtContent>
            <w:tc>
              <w:tcPr>
                <w:tcW w:w="2022" w:type="dxa"/>
                <w:gridSpan w:val="2"/>
                <w:vMerge w:val="restart"/>
                <w:vAlign w:val="center"/>
              </w:tcPr>
              <w:p w14:paraId="0786515F" w14:textId="4C4B1C1E" w:rsidR="00104562" w:rsidRPr="009F2D1A" w:rsidRDefault="002B6A99" w:rsidP="00162B17">
                <w:pPr>
                  <w:rPr>
                    <w:rFonts w:ascii="黑体" w:eastAsia="黑体" w:hAnsi="黑体"/>
                    <w:sz w:val="22"/>
                  </w:rPr>
                </w:pPr>
                <w:r>
                  <w:rPr>
                    <w:rFonts w:ascii="黑体" w:eastAsia="黑体" w:hAnsi="黑体"/>
                    <w:noProof/>
                    <w:sz w:val="22"/>
                  </w:rPr>
                  <w:drawing>
                    <wp:inline distT="0" distB="0" distL="0" distR="0" wp14:anchorId="01C716AE" wp14:editId="1E2A01BE">
                      <wp:extent cx="1149350" cy="13716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935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04562" w14:paraId="63AEC007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72932048" w14:textId="126CC74B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英文姓名</w:t>
            </w:r>
          </w:p>
        </w:tc>
        <w:tc>
          <w:tcPr>
            <w:tcW w:w="2976" w:type="dxa"/>
            <w:gridSpan w:val="2"/>
            <w:vAlign w:val="center"/>
          </w:tcPr>
          <w:p w14:paraId="114A5768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C07DDF6" w14:textId="1AFA2BD8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04DB1484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48AE0D18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4209AF99" w14:textId="3876DD5C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 w14:paraId="08A25F5F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316A5F" w14:textId="3C437D63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7ACA9474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3131AFBE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58391B5F" w14:textId="6B26B34A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国籍</w:t>
            </w:r>
          </w:p>
        </w:tc>
        <w:tc>
          <w:tcPr>
            <w:tcW w:w="2976" w:type="dxa"/>
            <w:gridSpan w:val="2"/>
            <w:vAlign w:val="center"/>
          </w:tcPr>
          <w:p w14:paraId="21DBFA8F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27FAC5" w14:textId="1F910D8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0BCC2199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70254D23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4C9E5580" w14:textId="1AC0AE1D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出生日期</w:t>
            </w:r>
          </w:p>
        </w:tc>
        <w:sdt>
          <w:sdtPr>
            <w:rPr>
              <w:rFonts w:ascii="黑体" w:eastAsia="黑体" w:hAnsi="黑体"/>
              <w:sz w:val="22"/>
            </w:rPr>
            <w:id w:val="-177045651"/>
            <w:lock w:val="sdtLocked"/>
            <w:placeholder>
              <w:docPart w:val="AAD7BB06854147A089523FB445391C73"/>
            </w:placeholder>
            <w:showingPlcHdr/>
            <w:date>
              <w:dateFormat w:val="yyyy-MM-d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gridSpan w:val="2"/>
                <w:vAlign w:val="center"/>
              </w:tcPr>
              <w:p w14:paraId="7142F34D" w14:textId="6F8CCB8B" w:rsidR="00104562" w:rsidRPr="009F2D1A" w:rsidRDefault="002B6A99" w:rsidP="00104562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Align w:val="center"/>
          </w:tcPr>
          <w:p w14:paraId="307CCF14" w14:textId="6A242BBC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手机</w:t>
            </w:r>
          </w:p>
        </w:tc>
        <w:tc>
          <w:tcPr>
            <w:tcW w:w="2022" w:type="dxa"/>
            <w:gridSpan w:val="2"/>
            <w:vAlign w:val="center"/>
          </w:tcPr>
          <w:p w14:paraId="3F2100B7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C2E3C" w14:paraId="53D5FACF" w14:textId="77777777" w:rsidTr="00BE2997">
        <w:trPr>
          <w:trHeight w:val="634"/>
        </w:trPr>
        <w:tc>
          <w:tcPr>
            <w:tcW w:w="1555" w:type="dxa"/>
            <w:gridSpan w:val="2"/>
            <w:vAlign w:val="center"/>
          </w:tcPr>
          <w:p w14:paraId="5A2FD899" w14:textId="39CAEE06" w:rsidR="00EC2E3C" w:rsidRPr="009F2D1A" w:rsidRDefault="00EC2E3C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有效证件号码</w:t>
            </w:r>
          </w:p>
        </w:tc>
        <w:sdt>
          <w:sdtPr>
            <w:rPr>
              <w:rFonts w:ascii="黑体" w:eastAsia="黑体" w:hAnsi="黑体"/>
              <w:sz w:val="22"/>
            </w:rPr>
            <w:alias w:val="选择一项并填写号码。"/>
            <w:tag w:val="选择一项并填写号码。"/>
            <w:id w:val="1699506914"/>
            <w:lock w:val="sdtLocked"/>
            <w:placeholder>
              <w:docPart w:val="7E350C75DA604DA9AF2776AD4CC6C81D"/>
            </w:placeholder>
            <w:showingPlcHdr/>
            <w:dropDownList>
              <w:listItem w:value="选择一项并填写号码。"/>
              <w:listItem w:displayText="身份证" w:value="身份证"/>
              <w:listItem w:displayText="护照" w:value="护照"/>
            </w:dropDownList>
          </w:sdtPr>
          <w:sdtContent>
            <w:tc>
              <w:tcPr>
                <w:tcW w:w="2976" w:type="dxa"/>
                <w:gridSpan w:val="2"/>
                <w:vAlign w:val="center"/>
              </w:tcPr>
              <w:p w14:paraId="07E380B4" w14:textId="2877B390" w:rsidR="00EC2E3C" w:rsidRPr="009F2D1A" w:rsidRDefault="008E2A48" w:rsidP="00B5378D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3865" w:type="dxa"/>
            <w:gridSpan w:val="3"/>
            <w:vAlign w:val="center"/>
          </w:tcPr>
          <w:p w14:paraId="0E14ED08" w14:textId="4D54DB1D" w:rsidR="00EC2E3C" w:rsidRPr="009F2D1A" w:rsidRDefault="00EC2E3C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104562" w14:paraId="031B7957" w14:textId="77777777" w:rsidTr="00903EDE">
        <w:trPr>
          <w:trHeight w:val="567"/>
        </w:trPr>
        <w:tc>
          <w:tcPr>
            <w:tcW w:w="1555" w:type="dxa"/>
            <w:gridSpan w:val="2"/>
            <w:vAlign w:val="center"/>
          </w:tcPr>
          <w:p w14:paraId="3E187991" w14:textId="7F8E71C2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邮箱</w:t>
            </w:r>
          </w:p>
        </w:tc>
        <w:tc>
          <w:tcPr>
            <w:tcW w:w="6841" w:type="dxa"/>
            <w:gridSpan w:val="5"/>
            <w:vAlign w:val="center"/>
          </w:tcPr>
          <w:p w14:paraId="35EA9323" w14:textId="77777777" w:rsidR="00104562" w:rsidRPr="009F2D1A" w:rsidRDefault="00104562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9F2D1A" w14:paraId="1D2266B6" w14:textId="77777777" w:rsidTr="00903EDE">
        <w:trPr>
          <w:trHeight w:val="567"/>
        </w:trPr>
        <w:tc>
          <w:tcPr>
            <w:tcW w:w="1555" w:type="dxa"/>
            <w:gridSpan w:val="2"/>
            <w:vAlign w:val="center"/>
          </w:tcPr>
          <w:p w14:paraId="65E5F2FB" w14:textId="449B43FA" w:rsidR="009F2D1A" w:rsidRPr="009F2D1A" w:rsidRDefault="009F2D1A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通信地址</w:t>
            </w:r>
          </w:p>
        </w:tc>
        <w:tc>
          <w:tcPr>
            <w:tcW w:w="6841" w:type="dxa"/>
            <w:gridSpan w:val="5"/>
            <w:vAlign w:val="center"/>
          </w:tcPr>
          <w:p w14:paraId="22B53797" w14:textId="77777777" w:rsidR="009F2D1A" w:rsidRPr="009F2D1A" w:rsidRDefault="009F2D1A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8E2A48" w14:paraId="4B0DE504" w14:textId="77777777" w:rsidTr="00260945">
        <w:trPr>
          <w:trHeight w:val="567"/>
        </w:trPr>
        <w:tc>
          <w:tcPr>
            <w:tcW w:w="1555" w:type="dxa"/>
            <w:gridSpan w:val="2"/>
            <w:vAlign w:val="center"/>
          </w:tcPr>
          <w:p w14:paraId="24832DEF" w14:textId="07AF0B55" w:rsidR="008E2A48" w:rsidRPr="009F2D1A" w:rsidRDefault="008E2A48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海外经历</w:t>
            </w:r>
          </w:p>
        </w:tc>
        <w:sdt>
          <w:sdtPr>
            <w:rPr>
              <w:rFonts w:ascii="黑体" w:eastAsia="黑体" w:hAnsi="黑体"/>
              <w:sz w:val="22"/>
            </w:rPr>
            <w:id w:val="1386604415"/>
            <w:placeholder>
              <w:docPart w:val="68BDFDC3DAB7401EAA8A6458523B32A4"/>
            </w:placeholder>
            <w:showingPlcHdr/>
            <w:comboBox>
              <w:listItem w:value="选择一项。"/>
              <w:listItem w:displayText="在海外创业1年及以上" w:value="在海外创业1年及以上"/>
              <w:listItem w:displayText="在海外工作1年及以上" w:value="在海外工作1年及以上"/>
              <w:listItem w:displayText="在海外学习1年及以上" w:value="在海外学习1年及以上"/>
              <w:listItem w:displayText="在海外取得学位" w:value="在海外取得学位"/>
              <w:listItem w:displayText="无" w:value="无"/>
            </w:comboBox>
          </w:sdtPr>
          <w:sdtContent>
            <w:tc>
              <w:tcPr>
                <w:tcW w:w="6841" w:type="dxa"/>
                <w:gridSpan w:val="5"/>
                <w:vAlign w:val="center"/>
              </w:tcPr>
              <w:p w14:paraId="5786022A" w14:textId="04F4A560" w:rsidR="008E2A48" w:rsidRPr="009F2D1A" w:rsidRDefault="008E2A48" w:rsidP="008E2A48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  <w:tr w:rsidR="009F2D1A" w14:paraId="5C9960A1" w14:textId="77777777" w:rsidTr="00903EDE">
        <w:trPr>
          <w:trHeight w:val="5670"/>
        </w:trPr>
        <w:tc>
          <w:tcPr>
            <w:tcW w:w="1555" w:type="dxa"/>
            <w:gridSpan w:val="2"/>
            <w:vAlign w:val="center"/>
          </w:tcPr>
          <w:p w14:paraId="350D5206" w14:textId="77777777" w:rsidR="009F2D1A" w:rsidRDefault="00EC2E3C" w:rsidP="0010456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lastRenderedPageBreak/>
              <w:t>个人简介</w:t>
            </w:r>
          </w:p>
          <w:p w14:paraId="35E5DF1C" w14:textId="3D6897F9" w:rsidR="00903EDE" w:rsidRPr="009F2D1A" w:rsidRDefault="00903EDE" w:rsidP="0010456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（1</w:t>
            </w:r>
            <w:r>
              <w:rPr>
                <w:rFonts w:ascii="黑体" w:eastAsia="黑体" w:hAnsi="黑体"/>
                <w:sz w:val="22"/>
              </w:rPr>
              <w:t>00-1000</w:t>
            </w:r>
            <w:r>
              <w:rPr>
                <w:rFonts w:ascii="黑体" w:eastAsia="黑体" w:hAnsi="黑体" w:hint="eastAsia"/>
                <w:sz w:val="22"/>
              </w:rPr>
              <w:t>字）</w:t>
            </w:r>
          </w:p>
        </w:tc>
        <w:tc>
          <w:tcPr>
            <w:tcW w:w="6841" w:type="dxa"/>
            <w:gridSpan w:val="5"/>
          </w:tcPr>
          <w:p w14:paraId="4EACF755" w14:textId="75629658" w:rsidR="009F2D1A" w:rsidRPr="009F2D1A" w:rsidRDefault="00903EDE" w:rsidP="00903EDE">
            <w:pPr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（填写内容应实事求是，突出描述所掌握的核心技术，以及近年来所取得的成就，重点研究领域和方向，有哪些专利技术和个人知识产权。）</w:t>
            </w:r>
          </w:p>
        </w:tc>
      </w:tr>
      <w:tr w:rsidR="00903EDE" w14:paraId="15B23B59" w14:textId="77777777" w:rsidTr="00903EDE">
        <w:tc>
          <w:tcPr>
            <w:tcW w:w="8396" w:type="dxa"/>
            <w:gridSpan w:val="7"/>
            <w:vAlign w:val="center"/>
          </w:tcPr>
          <w:p w14:paraId="5B1ECC65" w14:textId="77777777" w:rsidR="00903EDE" w:rsidRDefault="00903EDE" w:rsidP="00903ED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教育经历</w:t>
            </w:r>
          </w:p>
          <w:p w14:paraId="7AEA9DBC" w14:textId="0281E380" w:rsidR="00903EDE" w:rsidRPr="009F2D1A" w:rsidRDefault="00903EDE" w:rsidP="00903ED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</w:t>
            </w:r>
            <w:r w:rsidR="00BE2997">
              <w:rPr>
                <w:rFonts w:ascii="黑体" w:eastAsia="黑体" w:hAnsi="黑体" w:hint="eastAsia"/>
                <w:sz w:val="22"/>
              </w:rPr>
              <w:t>只填写最终毕业院校）</w:t>
            </w:r>
          </w:p>
        </w:tc>
      </w:tr>
      <w:tr w:rsidR="00A706EA" w14:paraId="0D8B0820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43B9E3BF" w14:textId="4E4F4CC8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529FE06A" w14:textId="2BE016D3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14:paraId="5A713140" w14:textId="2875E752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学位</w:t>
            </w:r>
          </w:p>
        </w:tc>
        <w:tc>
          <w:tcPr>
            <w:tcW w:w="1559" w:type="dxa"/>
            <w:vAlign w:val="center"/>
          </w:tcPr>
          <w:p w14:paraId="437B4FEC" w14:textId="7564F13E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国家</w:t>
            </w:r>
          </w:p>
        </w:tc>
        <w:tc>
          <w:tcPr>
            <w:tcW w:w="2185" w:type="dxa"/>
            <w:gridSpan w:val="2"/>
            <w:vAlign w:val="center"/>
          </w:tcPr>
          <w:p w14:paraId="6CB5EB3F" w14:textId="4177E298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院校</w:t>
            </w:r>
          </w:p>
        </w:tc>
        <w:tc>
          <w:tcPr>
            <w:tcW w:w="1680" w:type="dxa"/>
            <w:vAlign w:val="center"/>
          </w:tcPr>
          <w:p w14:paraId="23765441" w14:textId="453C2753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专业</w:t>
            </w:r>
          </w:p>
        </w:tc>
      </w:tr>
      <w:tr w:rsidR="00A706EA" w14:paraId="271A5251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66A5B1A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18212C" w14:textId="1DDDF0C4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BD88E6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39B951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7187497D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E1B445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E2997" w14:paraId="35162189" w14:textId="77777777" w:rsidTr="001513FC">
        <w:tc>
          <w:tcPr>
            <w:tcW w:w="8396" w:type="dxa"/>
            <w:gridSpan w:val="7"/>
            <w:vAlign w:val="center"/>
          </w:tcPr>
          <w:p w14:paraId="6369640B" w14:textId="77777777" w:rsidR="00BE2997" w:rsidRDefault="00BE2997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工作经历</w:t>
            </w:r>
          </w:p>
          <w:p w14:paraId="01585734" w14:textId="5DC1189D" w:rsidR="00BE2997" w:rsidRPr="009F2D1A" w:rsidRDefault="00BE2997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（只填写全职经历）</w:t>
            </w:r>
          </w:p>
        </w:tc>
      </w:tr>
      <w:tr w:rsidR="00A706EA" w14:paraId="67230CEA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1BA4A4BF" w14:textId="35EDE989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57773DBE" w14:textId="4FB508F7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14:paraId="14888D8C" w14:textId="25017ABA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国家</w:t>
            </w:r>
          </w:p>
        </w:tc>
        <w:tc>
          <w:tcPr>
            <w:tcW w:w="3402" w:type="dxa"/>
            <w:gridSpan w:val="2"/>
            <w:vAlign w:val="center"/>
          </w:tcPr>
          <w:p w14:paraId="55AB006F" w14:textId="54C96AB7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单位</w:t>
            </w:r>
          </w:p>
        </w:tc>
        <w:tc>
          <w:tcPr>
            <w:tcW w:w="2022" w:type="dxa"/>
            <w:gridSpan w:val="2"/>
            <w:vAlign w:val="center"/>
          </w:tcPr>
          <w:p w14:paraId="780807E0" w14:textId="30837932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</w:t>
            </w:r>
          </w:p>
        </w:tc>
      </w:tr>
      <w:tr w:rsidR="00A706EA" w14:paraId="12A4300E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0B339D98" w14:textId="5EAA6C1E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BD0C23" w14:textId="6930AB9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87972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BF4182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240FFD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5AD8486E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26EB2A9" w14:textId="4B029F8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06791E" w14:textId="7EC18DED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61492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40DC38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84D5C3C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00D90F56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89D42A1" w14:textId="3EAED5B6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1BC693" w14:textId="66265BD1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B9DD7EF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71C032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3E705DE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20604B6D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4B22DFE6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62EADC" w14:textId="71CC7149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6D8C3E1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DF4CEF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55971728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14:paraId="3429AE21" w14:textId="77777777" w:rsidR="00162B17" w:rsidRPr="00162B17" w:rsidRDefault="00162B17" w:rsidP="00162B17">
      <w:pPr>
        <w:rPr>
          <w:rFonts w:ascii="黑体" w:eastAsia="黑体" w:hAnsi="黑体"/>
          <w:sz w:val="32"/>
          <w:szCs w:val="32"/>
        </w:rPr>
      </w:pPr>
    </w:p>
    <w:p w14:paraId="077796E9" w14:textId="476F0B08" w:rsidR="00FA365C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t>公司信息</w:t>
      </w:r>
      <w:r w:rsidR="002056E8">
        <w:rPr>
          <w:rFonts w:ascii="黑体" w:eastAsia="黑体" w:hAnsi="黑体" w:hint="eastAsia"/>
          <w:sz w:val="32"/>
          <w:szCs w:val="32"/>
        </w:rPr>
        <w:t>（如未成立则无需填写本栏）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358AB" w14:paraId="1326A586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CF21169" w14:textId="51024F16" w:rsidR="002056E8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公司全称</w:t>
            </w:r>
          </w:p>
        </w:tc>
        <w:tc>
          <w:tcPr>
            <w:tcW w:w="6174" w:type="dxa"/>
            <w:vAlign w:val="center"/>
          </w:tcPr>
          <w:p w14:paraId="4D92C89A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8358AB" w14:paraId="7037FB1B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4CA8B688" w14:textId="5E4A7244" w:rsidR="008358AB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统一社会信用代码</w:t>
            </w:r>
          </w:p>
        </w:tc>
        <w:tc>
          <w:tcPr>
            <w:tcW w:w="6174" w:type="dxa"/>
            <w:vAlign w:val="center"/>
          </w:tcPr>
          <w:p w14:paraId="7F6F69BA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8358AB" w14:paraId="354D4CF7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2EA92270" w14:textId="4F613C3F" w:rsidR="008358AB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lastRenderedPageBreak/>
              <w:t>注册地址</w:t>
            </w:r>
          </w:p>
        </w:tc>
        <w:tc>
          <w:tcPr>
            <w:tcW w:w="6174" w:type="dxa"/>
            <w:vAlign w:val="center"/>
          </w:tcPr>
          <w:p w14:paraId="299ADE42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7D7E30" w:rsidRPr="00B6680C" w14:paraId="7A02E8D6" w14:textId="77777777" w:rsidTr="007D7E30">
        <w:trPr>
          <w:trHeight w:val="567"/>
        </w:trPr>
        <w:tc>
          <w:tcPr>
            <w:tcW w:w="2122" w:type="dxa"/>
            <w:vAlign w:val="center"/>
          </w:tcPr>
          <w:p w14:paraId="718E620A" w14:textId="2F8D0063" w:rsidR="007D7E30" w:rsidRPr="008358AB" w:rsidRDefault="007D7E30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所属“海聚基地”</w:t>
            </w:r>
          </w:p>
        </w:tc>
        <w:sdt>
          <w:sdtPr>
            <w:rPr>
              <w:rFonts w:ascii="黑体" w:eastAsia="黑体" w:hAnsi="黑体"/>
              <w:sz w:val="22"/>
            </w:rPr>
            <w:id w:val="204378866"/>
            <w:placeholder>
              <w:docPart w:val="DefaultPlaceholder_-1854013438"/>
            </w:placeholder>
            <w:dropDownList>
              <w:listItem w:displayText="非“海聚基地”企业" w:value="非“海聚基地”企业"/>
              <w:listItem w:displayText="临港新片区：留学人员创业园·海客空间" w:value="临港新片区：留学人员创业园·海客空间"/>
              <w:listItem w:displayText="临港新片区：离岸孵化基地" w:value="临港新片区：离岸孵化基地"/>
              <w:listItem w:displayText="浦东新区：张江人工智能岛" w:value="浦东新区：张江人工智能岛"/>
              <w:listItem w:displayText="浦东新区：张江生物医药基地(国家上海生物医药科技产业基地)" w:value="浦东新区：张江生物医药基地(国家上海生物医药科技产业基地)"/>
              <w:listItem w:displayText="浦东新区：张江高科895孵化器" w:value="浦东新区：张江高科895孵化器"/>
              <w:listItem w:displayText="浦东新区：ATLATL飞镖加速器" w:value="浦东新区：ATLATL飞镖加速器"/>
              <w:listItem w:displayText="浦东新区：莘泽科创园" w:value="浦东新区：莘泽科创园"/>
              <w:listItem w:displayText="浦东新区：上海自贸壹号生命科技产业园" w:value="浦东新区：上海自贸壹号生命科技产业园"/>
              <w:listItem w:displayText="浦东新区：陆家嘴金融科技产业园" w:value="浦东新区：陆家嘴金融科技产业园"/>
              <w:listItem w:displayText="浦东新区：创智空间" w:value="浦东新区：创智空间"/>
              <w:listItem w:displayText="浦东新区：上海浦东软件园孵化器" w:value="浦东新区：上海浦东软件园孵化器"/>
              <w:listItem w:displayText="徐汇区：漕河泾科创公园" w:value="徐汇区：漕河泾科创公园"/>
              <w:listItem w:displayText="徐汇区：上海慧谷高科技创业中心" w:value="徐汇区：上海慧谷高科技创业中心"/>
              <w:listItem w:displayText="徐汇区：西岸数智谷" w:value="徐汇区：西岸数智谷"/>
              <w:listItem w:displayText="长宁区：东华大学国家大学科技园" w:value="长宁区：东华大学国家大学科技园"/>
              <w:listItem w:displayText="长宁区：上海虹桥临空经济园区" w:value="长宁区：上海虹桥临空经济园区"/>
              <w:listItem w:displayText="普陀区：上海天地软件园" w:value="普陀区：上海天地软件园"/>
              <w:listItem w:displayText="普陀区：中以（上海）创新园" w:value="普陀区：中以（上海）创新园"/>
              <w:listItem w:displayText="普陀区：武宁科技园" w:value="普陀区：武宁科技园"/>
              <w:listItem w:displayText="虹口区：上海财经大学虹口科技园" w:value="虹口区：上海财经大学虹口科技园"/>
              <w:listItem w:displayText="杨浦区：复旦大学国家大学科技园" w:value="杨浦区：复旦大学国家大学科技园"/>
              <w:listItem w:displayText="杨浦区：上海环保科技园" w:value="杨浦区：上海环保科技园"/>
              <w:listItem w:displayText="黄浦区：8号桥创意产业园" w:value="黄浦区：8号桥创意产业园"/>
              <w:listItem w:displayText="黄浦区：黄浦区科技创业孵化基地" w:value="黄浦区：黄浦区科技创业孵化基地"/>
              <w:listItem w:displayText="静安区：市北高新聚能湾创新创业中心" w:value="静安区：市北高新聚能湾创新创业中心"/>
              <w:listItem w:displayText="静安区：上海大学国家大学科技园" w:value="静安区：上海大学国家大学科技园"/>
              <w:listItem w:displayText="闵行区：上海紫竹高新技术产业开发区" w:value="闵行区：上海紫竹高新技术产业开发区"/>
              <w:listItem w:displayText="闵行区：上海市莘庄工业区" w:value="闵行区：上海市莘庄工业区"/>
              <w:listItem w:displayText="闵行区：零号湾全球创新创业集聚区" w:value="闵行区：零号湾全球创新创业集聚区"/>
              <w:listItem w:displayText="宝山区：上海长江软件园" w:value="宝山区：上海长江软件园"/>
              <w:listItem w:displayText="宝山区：智慧湾" w:value="宝山区：智慧湾"/>
              <w:listItem w:displayText="嘉定区：上海（南翔）精准医学产业园" w:value="嘉定区：上海（南翔）精准医学产业园"/>
              <w:listItem w:displayText="嘉定区：尚研科创智能网联新能源汽车创新孵化中心" w:value="嘉定区：尚研科创智能网联新能源汽车创新孵化中心"/>
              <w:listItem w:displayText="金山区：上海湾区科创中心" w:value="金山区：上海湾区科创中心"/>
              <w:listItem w:displayText="松江区：启迪漕河泾（中山）科技园" w:value="松江区：启迪漕河泾（中山）科技园"/>
              <w:listItem w:displayText="青浦区：中国北斗产业技术创新西虹桥基地" w:value="青浦区：中国北斗产业技术创新西虹桥基地"/>
              <w:listItem w:displayText="青浦区：上海市西软件信息园" w:value="青浦区：上海市西软件信息园"/>
              <w:listItem w:displayText="奉贤区：凤创谷科创基地" w:value="奉贤区：凤创谷科创基地"/>
              <w:listItem w:displayText="奉贤区：上海市奉贤区科技创业服务中心" w:value="奉贤区：上海市奉贤区科技创业服务中心"/>
              <w:listItem w:displayText="崇明区：上海智慧岛数据产业园" w:value="崇明区：上海智慧岛数据产业园"/>
            </w:dropDownList>
          </w:sdtPr>
          <w:sdtContent>
            <w:tc>
              <w:tcPr>
                <w:tcW w:w="617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41051" w14:textId="4395F417" w:rsidR="007D7E30" w:rsidRPr="00B6680C" w:rsidRDefault="008E2A48" w:rsidP="008E2A48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>
                  <w:rPr>
                    <w:rFonts w:ascii="黑体" w:eastAsia="黑体" w:hAnsi="黑体"/>
                    <w:sz w:val="22"/>
                  </w:rPr>
                  <w:t>非“海聚基地”企业</w:t>
                </w:r>
              </w:p>
            </w:tc>
          </w:sdtContent>
        </w:sdt>
      </w:tr>
      <w:tr w:rsidR="008E2A48" w14:paraId="3F10774F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02F1491" w14:textId="78038C91" w:rsidR="008E2A48" w:rsidRDefault="008E2A48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持股比例</w:t>
            </w:r>
          </w:p>
        </w:tc>
        <w:tc>
          <w:tcPr>
            <w:tcW w:w="6174" w:type="dxa"/>
            <w:vAlign w:val="center"/>
          </w:tcPr>
          <w:p w14:paraId="3934F10E" w14:textId="2148DCB4" w:rsidR="008E2A48" w:rsidRDefault="00000000" w:rsidP="00B6680C">
            <w:pPr>
              <w:jc w:val="center"/>
              <w:rPr>
                <w:rFonts w:ascii="黑体" w:eastAsia="黑体" w:hAnsi="黑体"/>
                <w:sz w:val="22"/>
              </w:rPr>
            </w:pPr>
            <w:sdt>
              <w:sdtPr>
                <w:rPr>
                  <w:rFonts w:ascii="黑体" w:eastAsia="黑体" w:hAnsi="黑体" w:hint="eastAsia"/>
                  <w:sz w:val="22"/>
                </w:rPr>
                <w:id w:val="-78850888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1EAB" w:rsidRPr="003F5AF8">
                  <w:rPr>
                    <w:rStyle w:val="aa"/>
                  </w:rPr>
                  <w:t>单击或点击此处输入文字。</w:t>
                </w:r>
              </w:sdtContent>
            </w:sdt>
            <w:r w:rsidR="00081EAB">
              <w:rPr>
                <w:rFonts w:ascii="黑体" w:eastAsia="黑体" w:hAnsi="黑体" w:hint="eastAsia"/>
                <w:sz w:val="22"/>
              </w:rPr>
              <w:t>%</w:t>
            </w:r>
          </w:p>
        </w:tc>
      </w:tr>
      <w:tr w:rsidR="00B6680C" w14:paraId="73A0F24E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CAB4BDB" w14:textId="6730BA14" w:rsidR="00B6680C" w:rsidRPr="008358AB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融资情况</w:t>
            </w:r>
          </w:p>
        </w:tc>
        <w:sdt>
          <w:sdtPr>
            <w:rPr>
              <w:rFonts w:ascii="黑体" w:eastAsia="黑体" w:hAnsi="黑体"/>
              <w:sz w:val="22"/>
            </w:rPr>
            <w:id w:val="1714383192"/>
            <w:placeholder>
              <w:docPart w:val="DefaultPlaceholder_-1854013438"/>
            </w:placeholder>
            <w:showingPlcHdr/>
            <w:comboBox>
              <w:listItem w:value="选择一项。"/>
              <w:listItem w:displayText="已融资" w:value="已融资"/>
              <w:listItem w:displayText="未融资" w:value="未融资"/>
            </w:comboBox>
          </w:sdtPr>
          <w:sdtContent>
            <w:tc>
              <w:tcPr>
                <w:tcW w:w="6174" w:type="dxa"/>
                <w:vAlign w:val="center"/>
              </w:tcPr>
              <w:p w14:paraId="328A02FA" w14:textId="51B737F5" w:rsidR="00B6680C" w:rsidRPr="008358AB" w:rsidRDefault="008E2A48" w:rsidP="00B6680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  <w:tr w:rsidR="00B6680C" w14:paraId="6E1286DF" w14:textId="77777777" w:rsidTr="002056E8">
        <w:trPr>
          <w:trHeight w:val="5670"/>
        </w:trPr>
        <w:tc>
          <w:tcPr>
            <w:tcW w:w="2122" w:type="dxa"/>
            <w:vAlign w:val="center"/>
          </w:tcPr>
          <w:p w14:paraId="01737DE8" w14:textId="77777777" w:rsid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融资介绍</w:t>
            </w:r>
          </w:p>
          <w:p w14:paraId="007C911A" w14:textId="42A87382" w:rsidR="00B6680C" w:rsidRPr="008358AB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（1</w:t>
            </w:r>
            <w:r>
              <w:rPr>
                <w:rFonts w:ascii="黑体" w:eastAsia="黑体" w:hAnsi="黑体"/>
                <w:sz w:val="22"/>
              </w:rPr>
              <w:t>000</w:t>
            </w:r>
            <w:r>
              <w:rPr>
                <w:rFonts w:ascii="黑体" w:eastAsia="黑体" w:hAnsi="黑体" w:hint="eastAsia"/>
                <w:sz w:val="22"/>
              </w:rPr>
              <w:t>字以内）</w:t>
            </w:r>
          </w:p>
        </w:tc>
        <w:tc>
          <w:tcPr>
            <w:tcW w:w="6174" w:type="dxa"/>
          </w:tcPr>
          <w:p w14:paraId="45D7422D" w14:textId="68C207FF" w:rsidR="00B6680C" w:rsidRPr="008358AB" w:rsidRDefault="00B6680C" w:rsidP="00B6680C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（如未融资则无需填写）</w:t>
            </w:r>
          </w:p>
        </w:tc>
      </w:tr>
    </w:tbl>
    <w:p w14:paraId="3C75CC5E" w14:textId="77777777" w:rsidR="008358AB" w:rsidRPr="008358AB" w:rsidRDefault="008358AB" w:rsidP="008358AB">
      <w:pPr>
        <w:rPr>
          <w:rFonts w:ascii="黑体" w:eastAsia="黑体" w:hAnsi="黑体"/>
          <w:sz w:val="32"/>
          <w:szCs w:val="32"/>
        </w:rPr>
      </w:pPr>
    </w:p>
    <w:p w14:paraId="33C4385B" w14:textId="3D1F7FD5" w:rsidR="00FA365C" w:rsidRDefault="001B35C8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核心</w:t>
      </w:r>
      <w:r w:rsidR="00FA365C" w:rsidRPr="00C665AF">
        <w:rPr>
          <w:rFonts w:ascii="黑体" w:eastAsia="黑体" w:hAnsi="黑体" w:hint="eastAsia"/>
          <w:sz w:val="32"/>
          <w:szCs w:val="32"/>
        </w:rPr>
        <w:t>团队成员信息</w:t>
      </w:r>
      <w:r>
        <w:rPr>
          <w:rFonts w:ascii="黑体" w:eastAsia="黑体" w:hAnsi="黑体" w:hint="eastAsia"/>
          <w:sz w:val="32"/>
          <w:szCs w:val="32"/>
        </w:rPr>
        <w:t>（最多4位）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709"/>
        <w:gridCol w:w="1276"/>
        <w:gridCol w:w="1282"/>
        <w:gridCol w:w="922"/>
        <w:gridCol w:w="922"/>
        <w:gridCol w:w="922"/>
      </w:tblGrid>
      <w:tr w:rsidR="001B35C8" w14:paraId="7C0F0EB2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5EC39B9F" w14:textId="754CA97C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 w:rsidRPr="00B6680C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11361C39" w14:textId="6715FF92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14:paraId="63E57B0A" w14:textId="6709529E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75AE21A5" w14:textId="0D1777C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国籍</w:t>
            </w:r>
          </w:p>
        </w:tc>
        <w:tc>
          <w:tcPr>
            <w:tcW w:w="1276" w:type="dxa"/>
            <w:vAlign w:val="center"/>
          </w:tcPr>
          <w:p w14:paraId="344DB02D" w14:textId="40D54FFD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出生日期</w:t>
            </w:r>
          </w:p>
        </w:tc>
        <w:tc>
          <w:tcPr>
            <w:tcW w:w="1282" w:type="dxa"/>
            <w:vAlign w:val="center"/>
          </w:tcPr>
          <w:p w14:paraId="236C844B" w14:textId="400B61E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最终毕业院校</w:t>
            </w:r>
          </w:p>
        </w:tc>
        <w:tc>
          <w:tcPr>
            <w:tcW w:w="922" w:type="dxa"/>
            <w:vAlign w:val="center"/>
          </w:tcPr>
          <w:p w14:paraId="151BF1D6" w14:textId="3B5574D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专业</w:t>
            </w:r>
          </w:p>
        </w:tc>
        <w:tc>
          <w:tcPr>
            <w:tcW w:w="922" w:type="dxa"/>
            <w:vAlign w:val="center"/>
          </w:tcPr>
          <w:p w14:paraId="6C19683F" w14:textId="57335BFF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学位</w:t>
            </w:r>
          </w:p>
        </w:tc>
        <w:tc>
          <w:tcPr>
            <w:tcW w:w="922" w:type="dxa"/>
            <w:vAlign w:val="center"/>
          </w:tcPr>
          <w:p w14:paraId="25C119FF" w14:textId="09FA920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</w:t>
            </w:r>
          </w:p>
        </w:tc>
      </w:tr>
      <w:tr w:rsidR="001B35C8" w14:paraId="399C919B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68B3B24E" w14:textId="6CC17873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0CC4D0D" w14:textId="156DE092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B4C915" w14:textId="112F6D7D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A9310E8" w14:textId="5DBDEAEA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FC6BCC" w14:textId="01F045A9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2CC050F2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68EE139A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1072E3EC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29E9A92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78E18816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468AB47C" w14:textId="5536C66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23AD655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63D5A30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AB9BF1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E41B5C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33FA81FF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C59EAE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10967764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776F0361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062177E3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7F2EAAE6" w14:textId="3166CD6A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C5F43F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DBE87A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66413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DFF1DB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0C4E3E79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0BF53B7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6FB7051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6710AF49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76DE4DF2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4D00F650" w14:textId="4FE32D7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8F63367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1ED62D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0B5B6F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BF780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646D9CE8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5C2958C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940BF96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0402B4CA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14:paraId="678D6C07" w14:textId="77777777" w:rsidR="00B6680C" w:rsidRPr="00B6680C" w:rsidRDefault="00B6680C" w:rsidP="00B6680C">
      <w:pPr>
        <w:rPr>
          <w:rFonts w:ascii="黑体" w:eastAsia="黑体" w:hAnsi="黑体"/>
          <w:sz w:val="32"/>
          <w:szCs w:val="32"/>
        </w:rPr>
      </w:pPr>
    </w:p>
    <w:sectPr w:rsidR="00B6680C" w:rsidRPr="00B6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A0A"/>
    <w:multiLevelType w:val="hybridMultilevel"/>
    <w:tmpl w:val="4C745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64A6A"/>
    <w:multiLevelType w:val="hybridMultilevel"/>
    <w:tmpl w:val="8BE8CD90"/>
    <w:lvl w:ilvl="0" w:tplc="F8881E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1741663">
    <w:abstractNumId w:val="0"/>
  </w:num>
  <w:num w:numId="2" w16cid:durableId="131159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FD"/>
    <w:rsid w:val="00081EAB"/>
    <w:rsid w:val="00104562"/>
    <w:rsid w:val="00150DF2"/>
    <w:rsid w:val="00162B17"/>
    <w:rsid w:val="001B35C8"/>
    <w:rsid w:val="001E151F"/>
    <w:rsid w:val="002056E8"/>
    <w:rsid w:val="002B07DD"/>
    <w:rsid w:val="002B6A99"/>
    <w:rsid w:val="003076F2"/>
    <w:rsid w:val="003E0A56"/>
    <w:rsid w:val="00430D6F"/>
    <w:rsid w:val="004663BE"/>
    <w:rsid w:val="004C0640"/>
    <w:rsid w:val="00535D38"/>
    <w:rsid w:val="00573DFD"/>
    <w:rsid w:val="00687EFD"/>
    <w:rsid w:val="0072102B"/>
    <w:rsid w:val="007D7E30"/>
    <w:rsid w:val="00804151"/>
    <w:rsid w:val="008358AB"/>
    <w:rsid w:val="00877D69"/>
    <w:rsid w:val="008E2A48"/>
    <w:rsid w:val="008E3D2F"/>
    <w:rsid w:val="00903EDE"/>
    <w:rsid w:val="009F2D1A"/>
    <w:rsid w:val="00A377D4"/>
    <w:rsid w:val="00A706EA"/>
    <w:rsid w:val="00B10AC6"/>
    <w:rsid w:val="00B5378D"/>
    <w:rsid w:val="00B6680C"/>
    <w:rsid w:val="00BB147A"/>
    <w:rsid w:val="00BE2997"/>
    <w:rsid w:val="00BE7CA4"/>
    <w:rsid w:val="00C05884"/>
    <w:rsid w:val="00C665AF"/>
    <w:rsid w:val="00D55A6C"/>
    <w:rsid w:val="00DD1528"/>
    <w:rsid w:val="00DD28DC"/>
    <w:rsid w:val="00E75750"/>
    <w:rsid w:val="00E905C5"/>
    <w:rsid w:val="00E97D6A"/>
    <w:rsid w:val="00EC2E3C"/>
    <w:rsid w:val="00F92B08"/>
    <w:rsid w:val="00FA365C"/>
    <w:rsid w:val="00FC317F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AE60"/>
  <w15:chartTrackingRefBased/>
  <w15:docId w15:val="{AB8225CC-BA3D-4226-BB1A-C90D3D1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5C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A377D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377D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A377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377D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377D4"/>
    <w:rPr>
      <w:b/>
      <w:bCs/>
    </w:rPr>
  </w:style>
  <w:style w:type="character" w:styleId="aa">
    <w:name w:val="Placeholder Text"/>
    <w:basedOn w:val="a0"/>
    <w:uiPriority w:val="99"/>
    <w:semiHidden/>
    <w:rsid w:val="00E97D6A"/>
    <w:rPr>
      <w:color w:val="808080"/>
    </w:rPr>
  </w:style>
  <w:style w:type="character" w:styleId="ab">
    <w:name w:val="Hyperlink"/>
    <w:basedOn w:val="a0"/>
    <w:uiPriority w:val="99"/>
    <w:unhideWhenUsed/>
    <w:rsid w:val="003E0A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327DC8-FA3C-4F55-94A2-1199D405A072}"/>
      </w:docPartPr>
      <w:docPartBody>
        <w:p w:rsidR="00055B9A" w:rsidRDefault="00CF4AA2">
          <w:r w:rsidRPr="003F5AF8">
            <w:rPr>
              <w:rStyle w:val="a3"/>
            </w:rPr>
            <w:t>单击或点击此处输入文字。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6DDAB-7016-4F0B-A6DC-8A1EE8B3E734}"/>
      </w:docPartPr>
      <w:docPartBody>
        <w:p w:rsidR="00055B9A" w:rsidRDefault="00CF4AA2"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F918BAC70464A588431A88CCF26EB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855A5-9025-475B-A738-07D42B9169F2}"/>
      </w:docPartPr>
      <w:docPartBody>
        <w:p w:rsidR="00055B9A" w:rsidRDefault="00CF4AA2" w:rsidP="00CF4AA2">
          <w:pPr>
            <w:pStyle w:val="AF918BAC70464A588431A88CCF26EB4A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E6B16359DD834EF49086EB2811A4E1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925AAD-5CD7-49A3-A236-25497D7E2AE4}"/>
      </w:docPartPr>
      <w:docPartBody>
        <w:p w:rsidR="00055B9A" w:rsidRDefault="00CF4AA2" w:rsidP="00CF4AA2">
          <w:pPr>
            <w:pStyle w:val="E6B16359DD834EF49086EB2811A4E11F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73118550363A446E9A74B4BD4B4E92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244E24-C6A9-4F9C-A521-2B7C218BCF6D}"/>
      </w:docPartPr>
      <w:docPartBody>
        <w:p w:rsidR="001B50FD" w:rsidRDefault="00055B9A" w:rsidP="00055B9A">
          <w:pPr>
            <w:pStyle w:val="73118550363A446E9A74B4BD4B4E929A1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AD7BB06854147A089523FB445391C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271323-1AA0-466E-9B03-1F96CDBFA276}"/>
      </w:docPartPr>
      <w:docPartBody>
        <w:p w:rsidR="001B50FD" w:rsidRDefault="00055B9A" w:rsidP="00055B9A">
          <w:pPr>
            <w:pStyle w:val="AAD7BB06854147A089523FB445391C731"/>
          </w:pPr>
          <w:r w:rsidRPr="003F5AF8">
            <w:rPr>
              <w:rStyle w:val="a3"/>
            </w:rPr>
            <w:t>单击或点击此处输入日期。</w:t>
          </w:r>
        </w:p>
      </w:docPartBody>
    </w:docPart>
    <w:docPart>
      <w:docPartPr>
        <w:name w:val="2E4A6B5E16BC4FF4A236C6781B149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777501-993D-462F-B343-BAFA7AF9CBD1}"/>
      </w:docPartPr>
      <w:docPartBody>
        <w:p w:rsidR="001B50FD" w:rsidRDefault="00055B9A" w:rsidP="00055B9A">
          <w:pPr>
            <w:pStyle w:val="2E4A6B5E16BC4FF4A236C6781B1499EE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43E61D09D864106BC853C00ED3F4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B7DB08-1508-4D15-90C3-83D35BD574E2}"/>
      </w:docPartPr>
      <w:docPartBody>
        <w:p w:rsidR="001B50FD" w:rsidRDefault="00055B9A" w:rsidP="00055B9A">
          <w:pPr>
            <w:pStyle w:val="A43E61D09D864106BC853C00ED3F4989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7E350C75DA604DA9AF2776AD4CC6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B894E5-BAF7-4BC5-96F7-71D82B0BC058}"/>
      </w:docPartPr>
      <w:docPartBody>
        <w:p w:rsidR="001B50FD" w:rsidRDefault="00055B9A" w:rsidP="00055B9A">
          <w:pPr>
            <w:pStyle w:val="7E350C75DA604DA9AF2776AD4CC6C81D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68BDFDC3DAB7401EAA8A6458523B32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ADDB1-6831-4867-92E6-6E430137A1E0}"/>
      </w:docPartPr>
      <w:docPartBody>
        <w:p w:rsidR="001B50FD" w:rsidRDefault="00055B9A" w:rsidP="00055B9A">
          <w:pPr>
            <w:pStyle w:val="68BDFDC3DAB7401EAA8A6458523B32A4"/>
          </w:pPr>
          <w:r w:rsidRPr="003F5AF8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A2"/>
    <w:rsid w:val="00055B9A"/>
    <w:rsid w:val="0008003F"/>
    <w:rsid w:val="001B50FD"/>
    <w:rsid w:val="001F0CA5"/>
    <w:rsid w:val="00A27206"/>
    <w:rsid w:val="00BB33D2"/>
    <w:rsid w:val="00C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B9A"/>
    <w:rPr>
      <w:color w:val="808080"/>
    </w:rPr>
  </w:style>
  <w:style w:type="paragraph" w:customStyle="1" w:styleId="AF918BAC70464A588431A88CCF26EB4A">
    <w:name w:val="AF918BAC70464A588431A88CCF26EB4A"/>
    <w:rsid w:val="00CF4AA2"/>
    <w:pPr>
      <w:widowControl w:val="0"/>
      <w:jc w:val="both"/>
    </w:pPr>
  </w:style>
  <w:style w:type="paragraph" w:customStyle="1" w:styleId="E6B16359DD834EF49086EB2811A4E11F">
    <w:name w:val="E6B16359DD834EF49086EB2811A4E11F"/>
    <w:rsid w:val="00CF4AA2"/>
    <w:pPr>
      <w:widowControl w:val="0"/>
      <w:jc w:val="both"/>
    </w:pPr>
  </w:style>
  <w:style w:type="paragraph" w:customStyle="1" w:styleId="73118550363A446E9A74B4BD4B4E929A1">
    <w:name w:val="73118550363A446E9A74B4BD4B4E929A1"/>
    <w:rsid w:val="00055B9A"/>
    <w:pPr>
      <w:widowControl w:val="0"/>
      <w:jc w:val="both"/>
    </w:pPr>
  </w:style>
  <w:style w:type="paragraph" w:customStyle="1" w:styleId="2E4A6B5E16BC4FF4A236C6781B1499EE">
    <w:name w:val="2E4A6B5E16BC4FF4A236C6781B1499EE"/>
    <w:rsid w:val="00055B9A"/>
    <w:pPr>
      <w:widowControl w:val="0"/>
      <w:jc w:val="both"/>
    </w:pPr>
  </w:style>
  <w:style w:type="paragraph" w:customStyle="1" w:styleId="A43E61D09D864106BC853C00ED3F4989">
    <w:name w:val="A43E61D09D864106BC853C00ED3F4989"/>
    <w:rsid w:val="00055B9A"/>
    <w:pPr>
      <w:widowControl w:val="0"/>
      <w:jc w:val="both"/>
    </w:pPr>
  </w:style>
  <w:style w:type="paragraph" w:customStyle="1" w:styleId="AAD7BB06854147A089523FB445391C731">
    <w:name w:val="AAD7BB06854147A089523FB445391C731"/>
    <w:rsid w:val="00055B9A"/>
    <w:pPr>
      <w:widowControl w:val="0"/>
      <w:jc w:val="both"/>
    </w:pPr>
  </w:style>
  <w:style w:type="paragraph" w:customStyle="1" w:styleId="7E350C75DA604DA9AF2776AD4CC6C81D">
    <w:name w:val="7E350C75DA604DA9AF2776AD4CC6C81D"/>
    <w:rsid w:val="00055B9A"/>
    <w:pPr>
      <w:widowControl w:val="0"/>
      <w:jc w:val="both"/>
    </w:pPr>
  </w:style>
  <w:style w:type="paragraph" w:customStyle="1" w:styleId="68BDFDC3DAB7401EAA8A6458523B32A4">
    <w:name w:val="68BDFDC3DAB7401EAA8A6458523B32A4"/>
    <w:rsid w:val="00055B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锋</dc:creator>
  <cp:keywords/>
  <dc:description/>
  <cp:lastModifiedBy>计 春美</cp:lastModifiedBy>
  <cp:revision>4</cp:revision>
  <dcterms:created xsi:type="dcterms:W3CDTF">2022-08-02T09:06:00Z</dcterms:created>
  <dcterms:modified xsi:type="dcterms:W3CDTF">2022-08-04T01:59:00Z</dcterms:modified>
</cp:coreProperties>
</file>